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59" w:rsidRPr="00B2732F" w:rsidRDefault="00E30C39" w:rsidP="00E3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732F">
        <w:rPr>
          <w:rFonts w:ascii="Times New Roman" w:hAnsi="Times New Roman" w:cs="Times New Roman"/>
          <w:b/>
          <w:sz w:val="24"/>
        </w:rPr>
        <w:t>Учебный план МБДОУ «ЦРР – детский сад № 1»</w:t>
      </w:r>
    </w:p>
    <w:p w:rsidR="00E30C39" w:rsidRPr="00B2732F" w:rsidRDefault="005E2637" w:rsidP="00E3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2016 – 2017</w:t>
      </w:r>
      <w:bookmarkStart w:id="0" w:name="_GoBack"/>
      <w:bookmarkEnd w:id="0"/>
      <w:r w:rsidR="00E30C39" w:rsidRPr="00B2732F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5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277"/>
        <w:gridCol w:w="505"/>
        <w:gridCol w:w="15"/>
        <w:gridCol w:w="13"/>
        <w:gridCol w:w="67"/>
        <w:gridCol w:w="404"/>
        <w:gridCol w:w="12"/>
        <w:gridCol w:w="9"/>
        <w:gridCol w:w="8"/>
        <w:gridCol w:w="470"/>
        <w:gridCol w:w="9"/>
        <w:gridCol w:w="21"/>
        <w:gridCol w:w="59"/>
        <w:gridCol w:w="410"/>
        <w:gridCol w:w="6"/>
        <w:gridCol w:w="9"/>
        <w:gridCol w:w="16"/>
        <w:gridCol w:w="480"/>
        <w:gridCol w:w="21"/>
        <w:gridCol w:w="475"/>
        <w:gridCol w:w="31"/>
        <w:gridCol w:w="500"/>
        <w:gridCol w:w="8"/>
        <w:gridCol w:w="487"/>
        <w:gridCol w:w="58"/>
        <w:gridCol w:w="441"/>
        <w:gridCol w:w="496"/>
        <w:gridCol w:w="496"/>
        <w:gridCol w:w="497"/>
        <w:gridCol w:w="497"/>
        <w:gridCol w:w="496"/>
        <w:gridCol w:w="497"/>
      </w:tblGrid>
      <w:tr w:rsidR="00EC4F4F" w:rsidTr="00747414">
        <w:trPr>
          <w:trHeight w:val="482"/>
        </w:trPr>
        <w:tc>
          <w:tcPr>
            <w:tcW w:w="805" w:type="dxa"/>
            <w:vMerge w:val="restart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277" w:type="dxa"/>
            <w:vMerge w:val="restart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503" w:type="dxa"/>
            <w:gridSpan w:val="9"/>
            <w:tcBorders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C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1537" w:type="dxa"/>
            <w:gridSpan w:val="11"/>
            <w:tcBorders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</w:p>
        </w:tc>
        <w:tc>
          <w:tcPr>
            <w:tcW w:w="1494" w:type="dxa"/>
            <w:gridSpan w:val="5"/>
            <w:tcBorders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1489" w:type="dxa"/>
            <w:gridSpan w:val="3"/>
            <w:tcBorders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</w:t>
            </w:r>
          </w:p>
        </w:tc>
      </w:tr>
      <w:tr w:rsidR="00EC4F4F" w:rsidTr="00747414">
        <w:trPr>
          <w:trHeight w:val="505"/>
        </w:trPr>
        <w:tc>
          <w:tcPr>
            <w:tcW w:w="805" w:type="dxa"/>
            <w:vMerge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99" w:type="dxa"/>
            <w:gridSpan w:val="4"/>
            <w:tcBorders>
              <w:lef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511" w:type="dxa"/>
            <w:gridSpan w:val="4"/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27" w:type="dxa"/>
            <w:gridSpan w:val="3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95" w:type="dxa"/>
            <w:gridSpan w:val="2"/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99" w:type="dxa"/>
            <w:gridSpan w:val="2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96" w:type="dxa"/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96" w:type="dxa"/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EC4F4F" w:rsidRPr="00B007A2" w:rsidTr="00747414">
        <w:trPr>
          <w:trHeight w:val="387"/>
        </w:trPr>
        <w:tc>
          <w:tcPr>
            <w:tcW w:w="10595" w:type="dxa"/>
            <w:gridSpan w:val="33"/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>Образовательная часть программы</w:t>
            </w:r>
          </w:p>
        </w:tc>
      </w:tr>
      <w:tr w:rsidR="00EC4F4F" w:rsidTr="00747414">
        <w:trPr>
          <w:trHeight w:val="610"/>
        </w:trPr>
        <w:tc>
          <w:tcPr>
            <w:tcW w:w="805" w:type="dxa"/>
            <w:vMerge w:val="restart"/>
            <w:textDirection w:val="btLr"/>
          </w:tcPr>
          <w:p w:rsidR="00EC4F4F" w:rsidRPr="00E30C39" w:rsidRDefault="00EC4F4F" w:rsidP="00B007A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Позновательно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-исследовательская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9" w:type="dxa"/>
            <w:gridSpan w:val="4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gridSpan w:val="4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gridSpan w:val="3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gridSpan w:val="2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2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C4F4F" w:rsidTr="00747414">
        <w:trPr>
          <w:trHeight w:val="544"/>
        </w:trPr>
        <w:tc>
          <w:tcPr>
            <w:tcW w:w="805" w:type="dxa"/>
            <w:vMerge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целостной картины мира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9" w:type="dxa"/>
            <w:gridSpan w:val="4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gridSpan w:val="4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gridSpan w:val="3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gridSpan w:val="2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2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C4F4F" w:rsidTr="00747414">
        <w:trPr>
          <w:trHeight w:val="682"/>
        </w:trPr>
        <w:tc>
          <w:tcPr>
            <w:tcW w:w="805" w:type="dxa"/>
            <w:vMerge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503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4"/>
            <w:tcBorders>
              <w:bottom w:val="single" w:sz="4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C4F4F" w:rsidTr="00747414">
        <w:trPr>
          <w:trHeight w:val="371"/>
        </w:trPr>
        <w:tc>
          <w:tcPr>
            <w:tcW w:w="805" w:type="dxa"/>
            <w:vMerge/>
            <w:tcBorders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7513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</w:t>
            </w: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другими образовательными областями</w:t>
            </w:r>
          </w:p>
        </w:tc>
      </w:tr>
      <w:tr w:rsidR="00EC4F4F" w:rsidTr="00747414">
        <w:trPr>
          <w:trHeight w:val="314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btLr"/>
          </w:tcPr>
          <w:p w:rsidR="00EC4F4F" w:rsidRPr="00E30C39" w:rsidRDefault="00747414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2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4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C4F4F" w:rsidTr="00747414">
        <w:trPr>
          <w:trHeight w:val="412"/>
        </w:trPr>
        <w:tc>
          <w:tcPr>
            <w:tcW w:w="805" w:type="dxa"/>
            <w:vMerge/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6023" w:type="dxa"/>
            <w:gridSpan w:val="2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C4F4F" w:rsidTr="00747414">
        <w:trPr>
          <w:trHeight w:val="583"/>
        </w:trPr>
        <w:tc>
          <w:tcPr>
            <w:tcW w:w="805" w:type="dxa"/>
            <w:vMerge/>
            <w:tcBorders>
              <w:bottom w:val="single" w:sz="12" w:space="0" w:color="auto"/>
            </w:tcBorders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7513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4F" w:rsidRPr="003214E2" w:rsidRDefault="00EC4F4F" w:rsidP="003214E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14E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C4F4F" w:rsidTr="00747414">
        <w:trPr>
          <w:trHeight w:val="275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277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</w:tc>
        <w:tc>
          <w:tcPr>
            <w:tcW w:w="7513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3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4E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C4F4F" w:rsidTr="00747414">
        <w:trPr>
          <w:trHeight w:val="419"/>
        </w:trPr>
        <w:tc>
          <w:tcPr>
            <w:tcW w:w="805" w:type="dxa"/>
            <w:vMerge/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7513" w:type="dxa"/>
            <w:gridSpan w:val="3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Default="00EC4F4F" w:rsidP="003214E2">
            <w:pPr>
              <w:jc w:val="center"/>
            </w:pPr>
            <w:r w:rsidRPr="00402BEA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C4F4F" w:rsidTr="00747414">
        <w:trPr>
          <w:trHeight w:val="411"/>
        </w:trPr>
        <w:tc>
          <w:tcPr>
            <w:tcW w:w="805" w:type="dxa"/>
            <w:vMerge/>
            <w:tcBorders>
              <w:bottom w:val="single" w:sz="12" w:space="0" w:color="auto"/>
            </w:tcBorders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воспитание</w:t>
            </w:r>
          </w:p>
        </w:tc>
        <w:tc>
          <w:tcPr>
            <w:tcW w:w="7513" w:type="dxa"/>
            <w:gridSpan w:val="3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4F" w:rsidRDefault="00EC4F4F" w:rsidP="003214E2">
            <w:pPr>
              <w:jc w:val="center"/>
            </w:pPr>
            <w:r w:rsidRPr="00402BEA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C4F4F" w:rsidTr="00747414">
        <w:trPr>
          <w:trHeight w:val="417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277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4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3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C4F4F" w:rsidTr="00747414">
        <w:trPr>
          <w:trHeight w:val="423"/>
        </w:trPr>
        <w:tc>
          <w:tcPr>
            <w:tcW w:w="805" w:type="dxa"/>
            <w:vMerge/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4"/>
            <w:tcBorders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6" w:type="dxa"/>
            <w:gridSpan w:val="4"/>
            <w:tcBorders>
              <w:left w:val="single" w:sz="12" w:space="0" w:color="auto"/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3"/>
            <w:tcBorders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7" w:type="dxa"/>
            <w:tcBorders>
              <w:left w:val="single" w:sz="12" w:space="0" w:color="auto"/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C4F4F" w:rsidTr="00747414">
        <w:trPr>
          <w:trHeight w:val="714"/>
        </w:trPr>
        <w:tc>
          <w:tcPr>
            <w:tcW w:w="805" w:type="dxa"/>
            <w:vMerge/>
            <w:tcBorders>
              <w:bottom w:val="single" w:sz="12" w:space="0" w:color="auto"/>
            </w:tcBorders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bottom w:val="single" w:sz="12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13" w:type="dxa"/>
            <w:gridSpan w:val="3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3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4E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C4F4F" w:rsidTr="00747414">
        <w:trPr>
          <w:trHeight w:val="317"/>
        </w:trPr>
        <w:tc>
          <w:tcPr>
            <w:tcW w:w="805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btLr"/>
          </w:tcPr>
          <w:p w:rsidR="00EC4F4F" w:rsidRPr="00E30C39" w:rsidRDefault="00EC4F4F" w:rsidP="00226A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Pr="00E30C39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</w:tcBorders>
          </w:tcPr>
          <w:p w:rsidR="00EC4F4F" w:rsidRPr="00E30C39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C4F4F" w:rsidTr="00747414">
        <w:trPr>
          <w:trHeight w:val="271"/>
        </w:trPr>
        <w:tc>
          <w:tcPr>
            <w:tcW w:w="805" w:type="dxa"/>
            <w:vMerge/>
            <w:tcBorders>
              <w:left w:val="single" w:sz="8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4F4F" w:rsidTr="00747414">
        <w:trPr>
          <w:trHeight w:val="274"/>
        </w:trPr>
        <w:tc>
          <w:tcPr>
            <w:tcW w:w="805" w:type="dxa"/>
            <w:vMerge/>
            <w:tcBorders>
              <w:left w:val="single" w:sz="8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15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4F4F" w:rsidTr="00747414">
        <w:trPr>
          <w:trHeight w:val="265"/>
        </w:trPr>
        <w:tc>
          <w:tcPr>
            <w:tcW w:w="805" w:type="dxa"/>
            <w:vMerge/>
            <w:tcBorders>
              <w:left w:val="single" w:sz="8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Художественный труд</w:t>
            </w:r>
          </w:p>
        </w:tc>
        <w:tc>
          <w:tcPr>
            <w:tcW w:w="7513" w:type="dxa"/>
            <w:gridSpan w:val="3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BEA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C4F4F" w:rsidTr="00747414">
        <w:trPr>
          <w:trHeight w:val="283"/>
        </w:trPr>
        <w:tc>
          <w:tcPr>
            <w:tcW w:w="805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C4F4F" w:rsidTr="00747414">
        <w:trPr>
          <w:trHeight w:val="283"/>
        </w:trPr>
        <w:tc>
          <w:tcPr>
            <w:tcW w:w="308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количество</w:t>
            </w:r>
          </w:p>
        </w:tc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93">
              <w:rPr>
                <w:rFonts w:ascii="Times New Roman" w:hAnsi="Times New Roman" w:cs="Times New Roman"/>
                <w:sz w:val="14"/>
                <w:szCs w:val="18"/>
              </w:rPr>
              <w:t>360</w:t>
            </w:r>
          </w:p>
        </w:tc>
        <w:tc>
          <w:tcPr>
            <w:tcW w:w="5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93">
              <w:rPr>
                <w:rFonts w:ascii="Times New Roman" w:hAnsi="Times New Roman" w:cs="Times New Roman"/>
                <w:sz w:val="14"/>
                <w:szCs w:val="18"/>
              </w:rPr>
              <w:t>360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376C93" w:rsidRDefault="00EC4F4F" w:rsidP="00E30C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6C93">
              <w:rPr>
                <w:rFonts w:ascii="Times New Roman" w:hAnsi="Times New Roman" w:cs="Times New Roman"/>
                <w:sz w:val="10"/>
                <w:szCs w:val="10"/>
              </w:rPr>
              <w:t>360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376C93" w:rsidRDefault="00EC4F4F" w:rsidP="00E30C3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376C93">
              <w:rPr>
                <w:rFonts w:ascii="Times New Roman" w:hAnsi="Times New Roman" w:cs="Times New Roman"/>
                <w:sz w:val="12"/>
                <w:szCs w:val="18"/>
              </w:rPr>
              <w:t>468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93">
              <w:rPr>
                <w:rFonts w:ascii="Times New Roman" w:hAnsi="Times New Roman" w:cs="Times New Roman"/>
                <w:sz w:val="12"/>
                <w:szCs w:val="18"/>
              </w:rPr>
              <w:t>504</w:t>
            </w:r>
          </w:p>
        </w:tc>
      </w:tr>
      <w:tr w:rsidR="00EC4F4F" w:rsidTr="00747414">
        <w:trPr>
          <w:cantSplit/>
          <w:trHeight w:val="1067"/>
        </w:trPr>
        <w:tc>
          <w:tcPr>
            <w:tcW w:w="3082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часов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1 ч. 40 м.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6 ч.40 м.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60 ч. 00 м.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2 ч. 30 м.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10 ч. 00 м.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90 ч. 00 м.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3 ч. 20 м.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13 ч. 20 м.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120 ч. 00 м.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5 ч. 25 м.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21 ч. 40 м.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195 ч.00 м.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7 ч. 00 м.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28 ч. 00 м.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252 ч. 00 м.</w:t>
            </w:r>
          </w:p>
        </w:tc>
      </w:tr>
      <w:tr w:rsidR="00EC4F4F" w:rsidTr="00747414">
        <w:trPr>
          <w:trHeight w:val="283"/>
        </w:trPr>
        <w:tc>
          <w:tcPr>
            <w:tcW w:w="10595" w:type="dxa"/>
            <w:gridSpan w:val="3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Вариативная часть программы.  Бесплатные кружки.</w:t>
            </w:r>
          </w:p>
        </w:tc>
      </w:tr>
      <w:tr w:rsidR="00747414" w:rsidTr="00747414">
        <w:trPr>
          <w:trHeight w:val="283"/>
        </w:trPr>
        <w:tc>
          <w:tcPr>
            <w:tcW w:w="3082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«Веселый язычок»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7414" w:rsidRP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4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7414" w:rsidRP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4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47414" w:rsidRP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41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414" w:rsidTr="00747414">
        <w:trPr>
          <w:trHeight w:val="283"/>
        </w:trPr>
        <w:tc>
          <w:tcPr>
            <w:tcW w:w="3082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«Скоро в школу»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747414" w:rsidTr="00747414">
        <w:trPr>
          <w:trHeight w:val="283"/>
        </w:trPr>
        <w:tc>
          <w:tcPr>
            <w:tcW w:w="3082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«Веселые человечки»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E50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E50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47414" w:rsidRDefault="00747414" w:rsidP="00E50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414" w:rsidTr="00747414">
        <w:trPr>
          <w:trHeight w:val="283"/>
        </w:trPr>
        <w:tc>
          <w:tcPr>
            <w:tcW w:w="3082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414" w:rsidTr="00747414">
        <w:trPr>
          <w:trHeight w:val="283"/>
        </w:trPr>
        <w:tc>
          <w:tcPr>
            <w:tcW w:w="308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74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НОД</w:t>
            </w:r>
          </w:p>
        </w:tc>
        <w:tc>
          <w:tcPr>
            <w:tcW w:w="6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7414" w:rsidRDefault="00E94C8E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E94C8E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E94C8E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E94C8E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0C39" w:rsidRPr="00E30C39" w:rsidRDefault="00E30C39" w:rsidP="005E079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E30C39" w:rsidRPr="00E30C39" w:rsidSect="00B2732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CD"/>
    <w:rsid w:val="00007D47"/>
    <w:rsid w:val="000D61C3"/>
    <w:rsid w:val="001B7B18"/>
    <w:rsid w:val="00226AA0"/>
    <w:rsid w:val="002863EC"/>
    <w:rsid w:val="003214E2"/>
    <w:rsid w:val="00376C93"/>
    <w:rsid w:val="005D42CD"/>
    <w:rsid w:val="005E0795"/>
    <w:rsid w:val="005E2637"/>
    <w:rsid w:val="0065076C"/>
    <w:rsid w:val="00745C8F"/>
    <w:rsid w:val="00747414"/>
    <w:rsid w:val="00827528"/>
    <w:rsid w:val="00840265"/>
    <w:rsid w:val="008D30B2"/>
    <w:rsid w:val="00981CD6"/>
    <w:rsid w:val="00B007A2"/>
    <w:rsid w:val="00B2732F"/>
    <w:rsid w:val="00B47AE0"/>
    <w:rsid w:val="00C638C5"/>
    <w:rsid w:val="00DF2559"/>
    <w:rsid w:val="00E30C39"/>
    <w:rsid w:val="00E94C8E"/>
    <w:rsid w:val="00EC4F4F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2015-12-14T00:11:00Z</cp:lastPrinted>
  <dcterms:created xsi:type="dcterms:W3CDTF">2015-10-05T22:57:00Z</dcterms:created>
  <dcterms:modified xsi:type="dcterms:W3CDTF">2016-08-31T23:59:00Z</dcterms:modified>
</cp:coreProperties>
</file>