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677" w:rsidRDefault="00AC44A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50C4EE" wp14:editId="1B9F9131">
            <wp:simplePos x="0" y="0"/>
            <wp:positionH relativeFrom="column">
              <wp:posOffset>-1016635</wp:posOffset>
            </wp:positionH>
            <wp:positionV relativeFrom="paragraph">
              <wp:posOffset>-402590</wp:posOffset>
            </wp:positionV>
            <wp:extent cx="7524115" cy="10337800"/>
            <wp:effectExtent l="0" t="0" r="635" b="6350"/>
            <wp:wrapNone/>
            <wp:docPr id="1" name="Рисунок 1" descr="C:\Users\User\Desktop\postanovlenie_str.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stanovlenie_str.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3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577" w:rsidRDefault="004A5577"/>
    <w:p w:rsidR="004A5577" w:rsidRDefault="004A5577"/>
    <w:p w:rsidR="004A5577" w:rsidRDefault="004A5577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/>
    <w:p w:rsidR="00AC44AF" w:rsidRDefault="00AC44A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A646D17" wp14:editId="59B9F082">
            <wp:simplePos x="0" y="0"/>
            <wp:positionH relativeFrom="column">
              <wp:posOffset>-1067435</wp:posOffset>
            </wp:positionH>
            <wp:positionV relativeFrom="paragraph">
              <wp:posOffset>-694690</wp:posOffset>
            </wp:positionV>
            <wp:extent cx="7644490" cy="10502900"/>
            <wp:effectExtent l="0" t="0" r="0" b="0"/>
            <wp:wrapNone/>
            <wp:docPr id="2" name="Рисунок 2" descr="C:\Users\User\Desktop\postanovlenie_str.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stanovlenie_str.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406" cy="1049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C44AF" w:rsidRDefault="00AC44AF"/>
    <w:p w:rsidR="00AC44AF" w:rsidRDefault="00AC44AF"/>
    <w:p w:rsidR="00AC44AF" w:rsidRDefault="00AC44AF"/>
    <w:p w:rsidR="004A5577" w:rsidRDefault="004A5577"/>
    <w:sectPr w:rsidR="004A5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4AD"/>
    <w:rsid w:val="004A5577"/>
    <w:rsid w:val="008E0677"/>
    <w:rsid w:val="009954AD"/>
    <w:rsid w:val="00AC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2016-11-22T01:57:00Z</dcterms:created>
  <dcterms:modified xsi:type="dcterms:W3CDTF">2016-11-22T01:59:00Z</dcterms:modified>
</cp:coreProperties>
</file>