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04" w:rsidRPr="00E10604" w:rsidRDefault="00E10604" w:rsidP="00E10604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42"/>
          <w:szCs w:val="54"/>
          <w:lang w:eastAsia="ru-RU"/>
        </w:rPr>
      </w:pPr>
      <w:r w:rsidRPr="00E10604">
        <w:rPr>
          <w:rFonts w:ascii="m_brodyregular" w:eastAsia="Times New Roman" w:hAnsi="m_brodyregular" w:cs="Times New Roman"/>
          <w:caps/>
          <w:color w:val="F41407"/>
          <w:kern w:val="36"/>
          <w:sz w:val="42"/>
          <w:szCs w:val="54"/>
          <w:lang w:eastAsia="ru-RU"/>
        </w:rPr>
        <w:t>ПОСЛАНИЕ ПРЕДСЕДАТЕЛЯ ПРАВИТЕЛЬСТВА РОССИЙСКОЙ ФЕДЕРАЦИИ В СВЯЗИ С ГЛОБАЛЬНОЙ НЕДЕЛЕЙ БЕЗОПАСНОСТИ ДОРОЖНОГО ДВИЖЕНИЯ</w:t>
      </w:r>
    </w:p>
    <w:p w:rsidR="00E10604" w:rsidRPr="00E10604" w:rsidRDefault="00E10604" w:rsidP="00E10604">
      <w:pPr>
        <w:spacing w:line="300" w:lineRule="atLeast"/>
        <w:jc w:val="both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 w:rsidRPr="00E106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Обращение к участникам дорожного движения </w:t>
      </w:r>
      <w:proofErr w:type="spellStart"/>
      <w:r w:rsidRPr="00E10604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Д.А.Медведева</w:t>
      </w:r>
      <w:proofErr w:type="spellEnd"/>
    </w:p>
    <w:p w:rsidR="00E10604" w:rsidRPr="00E10604" w:rsidRDefault="00E10604" w:rsidP="00E10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10054" wp14:editId="62E671C7">
            <wp:extent cx="2047875" cy="2857500"/>
            <wp:effectExtent l="0" t="0" r="9525" b="0"/>
            <wp:docPr id="1" name="Рисунок 1" descr="http://www.dddgazeta.ru/upload/resize_cache/iblock/142/350_300_1/1425f0096144ffbff152a70bfee509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dgazeta.ru/upload/resize_cache/iblock/142/350_300_1/1425f0096144ffbff152a70bfee509c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60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Сегодня в России и других государствах стартует третья Глобальная неделя безопасности дорожного движения. Её инициатором выступила Организация Объединённых Наций. </w:t>
      </w:r>
      <w:r w:rsidRPr="00E10604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E10604" w:rsidRPr="00E10604" w:rsidRDefault="00E10604" w:rsidP="00E10604">
      <w:pPr>
        <w:spacing w:after="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1060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Травматизм на дорогах – это проблема, с которой, к сожалению, сталкиваются в каждой стране. Ежегодно в мире в результате ДТП погибает более 1 </w:t>
      </w:r>
      <w:proofErr w:type="gramStart"/>
      <w:r w:rsidRPr="00E1060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млн</w:t>
      </w:r>
      <w:proofErr w:type="gramEnd"/>
      <w:r w:rsidRPr="00E1060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человек, свыше 20 млн получают травмы. Особенно печально, что в этих авариях страдают дети. Вот почему нынешняя Глобальная неделя посвящена безопасности подрастающего поколения и проходит под девизом «Спасите детские жизни». </w:t>
      </w:r>
    </w:p>
    <w:p w:rsidR="00E10604" w:rsidRPr="00E10604" w:rsidRDefault="00E10604" w:rsidP="00E10604">
      <w:pPr>
        <w:spacing w:after="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1060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Наши дети должны спокойно ходить в школу, пользоваться безопасными пешеходными переходами и велосипедными дорожками, а это зависит от нас, взрослых, тех, кто управляет автомобилем, строит дороги и тротуары, оснащает перекрёстки светофорами и зебрами, шьёт светоотражающую одежду и обувь. Необходимо, чтобы в стороне не оставались родители и педагоги, представители общественных организаций и СМИ. Вместе с сотрудниками ГИБДД они должны объяснять школьникам правила поведения на дорогах, личным примером показывать, как важно их соблюдать.</w:t>
      </w:r>
    </w:p>
    <w:p w:rsidR="00E10604" w:rsidRPr="00E10604" w:rsidRDefault="00E10604" w:rsidP="00E10604">
      <w:pPr>
        <w:spacing w:after="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1060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Уверен, что Глобальная неделя безопасности дорожного движения привлечёт внимание широкой общественности ко всем этим актуальным вопросам, будет способствовать улучшению ситуации на дорогах России и снижению уровня травматизма, в первую очередь среди несовершеннолетних.</w:t>
      </w:r>
    </w:p>
    <w:p w:rsidR="00E10604" w:rsidRPr="00E10604" w:rsidRDefault="00E10604" w:rsidP="00E10604">
      <w:pPr>
        <w:spacing w:after="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1060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Желаю всем успехов и всего самого доброго.</w:t>
      </w:r>
    </w:p>
    <w:p w:rsidR="00E10604" w:rsidRPr="00E10604" w:rsidRDefault="00E10604" w:rsidP="00E10604">
      <w:pPr>
        <w:spacing w:after="0" w:line="300" w:lineRule="atLeast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E1060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Д.Медведев</w:t>
      </w:r>
      <w:proofErr w:type="spellEnd"/>
      <w:r w:rsidRPr="00E1060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E10604" w:rsidRPr="00E10604" w:rsidRDefault="00E10604" w:rsidP="00E10604">
      <w:pPr>
        <w:spacing w:before="300" w:after="300" w:line="300" w:lineRule="atLeast"/>
        <w:jc w:val="both"/>
        <w:rPr>
          <w:rFonts w:ascii="Arial" w:eastAsia="Times New Roman" w:hAnsi="Arial" w:cs="Arial"/>
          <w:b/>
          <w:i/>
          <w:iCs/>
          <w:sz w:val="21"/>
          <w:szCs w:val="21"/>
          <w:lang w:eastAsia="ru-RU"/>
        </w:rPr>
      </w:pPr>
      <w:r w:rsidRPr="00E10604">
        <w:rPr>
          <w:rFonts w:ascii="Arial" w:eastAsia="Times New Roman" w:hAnsi="Arial" w:cs="Arial"/>
          <w:b/>
          <w:i/>
          <w:iCs/>
          <w:sz w:val="21"/>
          <w:szCs w:val="21"/>
          <w:lang w:eastAsia="ru-RU"/>
        </w:rPr>
        <w:t>http://government.ru/news/17923/</w:t>
      </w:r>
      <w:bookmarkStart w:id="0" w:name="_GoBack"/>
      <w:bookmarkEnd w:id="0"/>
    </w:p>
    <w:p w:rsidR="00FA0B54" w:rsidRDefault="00FA0B54"/>
    <w:sectPr w:rsidR="00FA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_brody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04"/>
    <w:rsid w:val="00E10604"/>
    <w:rsid w:val="00FA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653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2015-05-07T23:55:00Z</dcterms:created>
  <dcterms:modified xsi:type="dcterms:W3CDTF">2015-05-08T00:04:00Z</dcterms:modified>
</cp:coreProperties>
</file>