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22" w:rsidRPr="00415F22" w:rsidRDefault="00415F22" w:rsidP="00415F2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Утверждено</w:t>
      </w:r>
    </w:p>
    <w:p w:rsidR="00415F22" w:rsidRPr="00415F22" w:rsidRDefault="00415F22" w:rsidP="00415F2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Приказом № </w:t>
      </w:r>
      <w:r w:rsidR="00A94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204</w:t>
      </w:r>
      <w:r w:rsidRPr="00415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15F22" w:rsidRPr="00415F22" w:rsidRDefault="00415F22" w:rsidP="00415F2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4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31.08.16</w:t>
      </w:r>
      <w:r w:rsidRPr="00415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4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</w:t>
      </w:r>
    </w:p>
    <w:p w:rsidR="00415F22" w:rsidRPr="00415F22" w:rsidRDefault="00415F22" w:rsidP="00415F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415F22" w:rsidRPr="00415F22" w:rsidRDefault="00415F22" w:rsidP="00415F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15F22" w:rsidRPr="00415F22" w:rsidRDefault="00415F22" w:rsidP="004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режиме занятий обучающихся (воспитанников)</w:t>
      </w:r>
    </w:p>
    <w:p w:rsidR="00415F22" w:rsidRPr="00415F22" w:rsidRDefault="00415F22" w:rsidP="00415F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МБДОУ «ЦРР – детский сад № 1»</w:t>
      </w:r>
    </w:p>
    <w:p w:rsidR="00415F22" w:rsidRPr="00415F22" w:rsidRDefault="00415F22" w:rsidP="0041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Партизанского городского округа</w:t>
      </w:r>
    </w:p>
    <w:p w:rsidR="00415F22" w:rsidRPr="00415F22" w:rsidRDefault="00415F22" w:rsidP="0041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5F22" w:rsidRPr="00415F22" w:rsidRDefault="00415F22" w:rsidP="0041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Pr="00415F22" w:rsidRDefault="00415F22" w:rsidP="0041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22" w:rsidRDefault="00415F22" w:rsidP="008E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22" w:rsidRDefault="00415F22" w:rsidP="008E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22" w:rsidRDefault="00415F22" w:rsidP="008E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22" w:rsidRDefault="00415F22" w:rsidP="008E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22" w:rsidRDefault="00415F22" w:rsidP="008E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22" w:rsidRDefault="00415F22" w:rsidP="008E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22" w:rsidRDefault="00415F22" w:rsidP="008E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22" w:rsidRDefault="00415F22" w:rsidP="008E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7B" w:rsidRPr="0047527F" w:rsidRDefault="00C62A7B" w:rsidP="008E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7F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C62A7B" w:rsidRPr="0047527F" w:rsidRDefault="008A6D31" w:rsidP="008A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62A7B" w:rsidRPr="0047527F">
        <w:rPr>
          <w:rFonts w:ascii="Times New Roman" w:hAnsi="Times New Roman" w:cs="Times New Roman"/>
          <w:b/>
          <w:sz w:val="24"/>
          <w:szCs w:val="24"/>
        </w:rPr>
        <w:t xml:space="preserve"> режиме занятий обучающихся (воспитанников) </w:t>
      </w:r>
    </w:p>
    <w:p w:rsidR="00C62A7B" w:rsidRPr="00C52EA8" w:rsidRDefault="00C62A7B" w:rsidP="008A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EA8">
        <w:rPr>
          <w:rFonts w:ascii="Times New Roman" w:hAnsi="Times New Roman" w:cs="Times New Roman"/>
          <w:b/>
          <w:sz w:val="24"/>
          <w:szCs w:val="24"/>
        </w:rPr>
        <w:t xml:space="preserve">в муниципальном бюджетном дошкольном образовательном учреждении </w:t>
      </w:r>
    </w:p>
    <w:p w:rsidR="00C62A7B" w:rsidRPr="00C52EA8" w:rsidRDefault="00C62A7B" w:rsidP="008A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EA8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– </w:t>
      </w:r>
      <w:r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C52EA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A6D31">
        <w:rPr>
          <w:rFonts w:ascii="Times New Roman" w:hAnsi="Times New Roman" w:cs="Times New Roman"/>
          <w:b/>
          <w:sz w:val="24"/>
          <w:szCs w:val="24"/>
        </w:rPr>
        <w:t>1</w:t>
      </w:r>
      <w:r w:rsidRPr="00C52EA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62A7B" w:rsidRPr="00C52EA8" w:rsidRDefault="00C62A7B" w:rsidP="008A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EA8">
        <w:rPr>
          <w:rFonts w:ascii="Times New Roman" w:hAnsi="Times New Roman" w:cs="Times New Roman"/>
          <w:b/>
          <w:sz w:val="24"/>
          <w:szCs w:val="24"/>
        </w:rPr>
        <w:t xml:space="preserve">Партизанского городского округа </w:t>
      </w:r>
    </w:p>
    <w:p w:rsidR="00C62A7B" w:rsidRPr="0047527F" w:rsidRDefault="00C62A7B" w:rsidP="00C62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7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62A7B" w:rsidRPr="004E734D" w:rsidRDefault="00C62A7B" w:rsidP="00C62A7B">
      <w:pPr>
        <w:pStyle w:val="a3"/>
        <w:numPr>
          <w:ilvl w:val="1"/>
          <w:numId w:val="1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 функционирования муниципального бюджетного дошкольного образовательного учреждения «Центр раз</w:t>
      </w:r>
      <w:r w:rsidR="008A6D31">
        <w:rPr>
          <w:rFonts w:ascii="Times New Roman" w:hAnsi="Times New Roman" w:cs="Times New Roman"/>
          <w:sz w:val="24"/>
          <w:szCs w:val="24"/>
        </w:rPr>
        <w:t>вития ребенка – детский сад № 1</w:t>
      </w:r>
      <w:r>
        <w:rPr>
          <w:rFonts w:ascii="Times New Roman" w:hAnsi="Times New Roman" w:cs="Times New Roman"/>
          <w:sz w:val="24"/>
          <w:szCs w:val="24"/>
        </w:rPr>
        <w:t xml:space="preserve">» Партизанского городского округа (далее МБДОУ)  устанавливается на основе норм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2.4.13049-13, Уставом</w:t>
      </w:r>
      <w:r w:rsidRPr="00F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F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МБДОУ,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</w:t>
      </w:r>
      <w:r w:rsidRPr="00354127">
        <w:rPr>
          <w:rFonts w:ascii="Times New Roman" w:hAnsi="Times New Roman" w:cs="Times New Roman"/>
          <w:sz w:val="24"/>
          <w:szCs w:val="24"/>
        </w:rPr>
        <w:t xml:space="preserve"> </w:t>
      </w:r>
      <w:r w:rsidRPr="00354127">
        <w:rPr>
          <w:rFonts w:ascii="Times New Roman" w:hAnsi="Times New Roman" w:cs="Times New Roman"/>
          <w:color w:val="000000"/>
          <w:sz w:val="24"/>
          <w:szCs w:val="24"/>
        </w:rPr>
        <w:t xml:space="preserve"> 29.12.2012г. № 273-ФЗ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учитывает основные положения инструктивно-методического письма </w:t>
      </w:r>
      <w:r w:rsidR="008A6D31">
        <w:rPr>
          <w:rFonts w:ascii="Times New Roman" w:hAnsi="Times New Roman" w:cs="Times New Roman"/>
          <w:color w:val="000000"/>
          <w:sz w:val="24"/>
          <w:szCs w:val="24"/>
        </w:rPr>
        <w:t>Минобразования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14.03.2000 № 64/23-16 «О гигиенических требованиях к максимальной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на детей дошкольного возраста в организованных формах обучения».</w:t>
      </w:r>
    </w:p>
    <w:p w:rsidR="00C62A7B" w:rsidRDefault="00C62A7B" w:rsidP="00C62A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1.2.Положение регламентирует режим работы, режим занятий дошкольного учреждения.</w:t>
      </w:r>
    </w:p>
    <w:p w:rsidR="00C62A7B" w:rsidRDefault="00C62A7B" w:rsidP="00C62A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2A7B" w:rsidRPr="0047527F" w:rsidRDefault="00C62A7B" w:rsidP="00C62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7F">
        <w:rPr>
          <w:rFonts w:ascii="Times New Roman" w:hAnsi="Times New Roman" w:cs="Times New Roman"/>
          <w:b/>
          <w:sz w:val="24"/>
          <w:szCs w:val="24"/>
        </w:rPr>
        <w:t>Режим функционирования МБДОУ.</w:t>
      </w:r>
    </w:p>
    <w:p w:rsidR="00C62A7B" w:rsidRDefault="00C62A7B" w:rsidP="00C62A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работы МБДОУ – пятидневная рабочая неделя.</w:t>
      </w:r>
    </w:p>
    <w:p w:rsidR="00C62A7B" w:rsidRDefault="00C62A7B" w:rsidP="00C62A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Часы работы в режиме 10,5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7.30 до 18.00 </w:t>
      </w:r>
    </w:p>
    <w:p w:rsidR="00C62A7B" w:rsidRPr="00806AD3" w:rsidRDefault="00C62A7B" w:rsidP="00C62A7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6AD3">
        <w:rPr>
          <w:rFonts w:ascii="Times New Roman" w:hAnsi="Times New Roman" w:cs="Times New Roman"/>
          <w:sz w:val="24"/>
          <w:szCs w:val="24"/>
        </w:rPr>
        <w:t xml:space="preserve"> Часы работы в режиме 12 час</w:t>
      </w:r>
      <w:proofErr w:type="gramStart"/>
      <w:r w:rsidRPr="00806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6A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06A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6AD3">
        <w:rPr>
          <w:rFonts w:ascii="Times New Roman" w:hAnsi="Times New Roman" w:cs="Times New Roman"/>
          <w:sz w:val="24"/>
          <w:szCs w:val="24"/>
        </w:rPr>
        <w:t xml:space="preserve"> посещением детей вечерней группы) с – с 7.30 до 19.30.</w:t>
      </w:r>
    </w:p>
    <w:p w:rsidR="00C62A7B" w:rsidRDefault="00C62A7B" w:rsidP="00C62A7B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Выходные дни – суббота, воскресенье, нерабочие праздничные дни, установленные законодательством Российской Федерации.</w:t>
      </w:r>
    </w:p>
    <w:p w:rsidR="00C62A7B" w:rsidRDefault="00C62A7B" w:rsidP="00C62A7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2A7B" w:rsidRPr="0047527F" w:rsidRDefault="00C62A7B" w:rsidP="00C62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7F">
        <w:rPr>
          <w:rFonts w:ascii="Times New Roman" w:hAnsi="Times New Roman" w:cs="Times New Roman"/>
          <w:b/>
          <w:sz w:val="24"/>
          <w:szCs w:val="24"/>
        </w:rPr>
        <w:t>Режим занятий и учебной нагрузки воспитанников.</w:t>
      </w:r>
    </w:p>
    <w:p w:rsidR="00C62A7B" w:rsidRDefault="00C62A7B" w:rsidP="00C62A7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основной образовательной программой МБДОУ.</w:t>
      </w:r>
    </w:p>
    <w:p w:rsidR="00C62A7B" w:rsidRPr="00C52EA8" w:rsidRDefault="00C62A7B" w:rsidP="00C62A7B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EA8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проводится в соответствии с СанПиН 2.4.1.3049-13. «Санитарно-эпидемиологические требования к устройству, содержанию и организации  режима работы дошкольных образовательных учреждений», возрастом воспитанников, расписанием непосредственно образовательной деятельности, которое утверждается заведующим МБД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52EA8">
        <w:rPr>
          <w:rFonts w:ascii="Times New Roman" w:hAnsi="Times New Roman" w:cs="Times New Roman"/>
          <w:sz w:val="24"/>
          <w:szCs w:val="24"/>
        </w:rPr>
        <w:t>.</w:t>
      </w:r>
    </w:p>
    <w:p w:rsidR="00C62A7B" w:rsidRDefault="00C62A7B" w:rsidP="00C62A7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EA8">
        <w:rPr>
          <w:rFonts w:ascii="Times New Roman" w:hAnsi="Times New Roman" w:cs="Times New Roman"/>
          <w:sz w:val="24"/>
          <w:szCs w:val="24"/>
        </w:rPr>
        <w:t xml:space="preserve"> Учебный период в МБД</w:t>
      </w:r>
      <w:r>
        <w:rPr>
          <w:rFonts w:ascii="Times New Roman" w:hAnsi="Times New Roman" w:cs="Times New Roman"/>
          <w:sz w:val="24"/>
          <w:szCs w:val="24"/>
        </w:rPr>
        <w:t>ОУ продолжается с 1 сентября по 31</w:t>
      </w:r>
      <w:r w:rsidRPr="00C52EA8">
        <w:rPr>
          <w:rFonts w:ascii="Times New Roman" w:hAnsi="Times New Roman" w:cs="Times New Roman"/>
          <w:sz w:val="24"/>
          <w:szCs w:val="24"/>
        </w:rPr>
        <w:t xml:space="preserve"> мая и оздоровительный период с 1 июня по 31 августа. Если даты приходятся на выходные дн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2EA8">
        <w:rPr>
          <w:rFonts w:ascii="Times New Roman" w:hAnsi="Times New Roman" w:cs="Times New Roman"/>
          <w:sz w:val="24"/>
          <w:szCs w:val="24"/>
        </w:rPr>
        <w:t>, то они переносятся на следующие за ними рабочие дни.</w:t>
      </w:r>
    </w:p>
    <w:p w:rsidR="00C62A7B" w:rsidRPr="00C52EA8" w:rsidRDefault="00C62A7B" w:rsidP="00C62A7B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сентябре и в мае</w:t>
      </w:r>
      <w:r w:rsidRPr="00C52EA8">
        <w:rPr>
          <w:rFonts w:ascii="Times New Roman" w:hAnsi="Times New Roman" w:cs="Times New Roman"/>
          <w:sz w:val="24"/>
          <w:szCs w:val="24"/>
        </w:rPr>
        <w:t xml:space="preserve"> осуществляется мониторинг качества освоен</w:t>
      </w:r>
      <w:r>
        <w:rPr>
          <w:rFonts w:ascii="Times New Roman" w:hAnsi="Times New Roman" w:cs="Times New Roman"/>
          <w:sz w:val="24"/>
          <w:szCs w:val="24"/>
        </w:rPr>
        <w:t>ия образовательной программы</w:t>
      </w:r>
      <w:r w:rsidRPr="00C52E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A8">
        <w:rPr>
          <w:rFonts w:ascii="Times New Roman" w:hAnsi="Times New Roman" w:cs="Times New Roman"/>
          <w:sz w:val="24"/>
          <w:szCs w:val="24"/>
        </w:rPr>
        <w:t>для детей раннего возраста, от 3 до 4 лет, от 4 до 5 лет, от 5 до 6 лет – промежуточные результаты освоения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A8">
        <w:rPr>
          <w:rFonts w:ascii="Times New Roman" w:hAnsi="Times New Roman" w:cs="Times New Roman"/>
          <w:sz w:val="24"/>
          <w:szCs w:val="24"/>
        </w:rPr>
        <w:t>для детей от 6 до 7 лет – планируемые результаты освоения программы.</w:t>
      </w:r>
      <w:proofErr w:type="gramEnd"/>
    </w:p>
    <w:p w:rsidR="00C62A7B" w:rsidRDefault="00C62A7B" w:rsidP="00C62A7B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846AA9">
        <w:rPr>
          <w:rFonts w:ascii="Times New Roman" w:hAnsi="Times New Roman" w:cs="Times New Roman"/>
          <w:sz w:val="24"/>
          <w:szCs w:val="24"/>
        </w:rPr>
        <w:t xml:space="preserve"> Максимальная </w:t>
      </w:r>
      <w:r w:rsidRPr="0084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C62A7B" w:rsidRPr="00846AA9" w:rsidRDefault="00C62A7B" w:rsidP="00C62A7B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</w:t>
      </w:r>
      <w:r w:rsidRPr="00846A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C62A7B" w:rsidRDefault="00C62A7B" w:rsidP="00C62A7B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3.7</w:t>
      </w:r>
      <w:r w:rsidRPr="0084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C62A7B" w:rsidRDefault="00C62A7B" w:rsidP="00C62A7B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организации режима пребывания детей более 5 часов организуется прием пищи с интервалом 3 – 4 часа и дневной сон; при организации режима пребывания детей до 5 часов – организуется однократный прием пищи.</w:t>
      </w:r>
    </w:p>
    <w:p w:rsidR="00C62A7B" w:rsidRDefault="00C62A7B" w:rsidP="00C62A7B">
      <w:pPr>
        <w:spacing w:line="240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3.9.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продолжительность суточного сна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детей дошкольного возраста 12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12,5 часа, из которых 2 – 2,5 часа отводится на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невной сон.     Для детей от 2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3 лет дневной сон организуется однократно продолжительностью не менее 3 часов</w:t>
      </w:r>
      <w:r w:rsidRPr="00AA735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A7B" w:rsidRDefault="00C62A7B" w:rsidP="00C62A7B">
      <w:pPr>
        <w:spacing w:line="240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</w:t>
      </w:r>
      <w:r w:rsidRPr="00AA735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A7B" w:rsidRDefault="00C62A7B" w:rsidP="00C62A7B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продолжительность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C62A7B" w:rsidRDefault="00C62A7B" w:rsidP="00C62A7B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3.12.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Максимальная продолжительность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6-ти </w:t>
      </w:r>
      <w:proofErr w:type="gramStart"/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7-ми лет – 30 минут.</w:t>
      </w:r>
    </w:p>
    <w:p w:rsidR="00C62A7B" w:rsidRDefault="00C62A7B" w:rsidP="00C62A7B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3.13.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</w:t>
      </w:r>
      <w:r w:rsidR="005633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непосредственно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C62A7B" w:rsidRDefault="00C62A7B" w:rsidP="00C62A7B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3.14.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62A7B" w:rsidRDefault="00C62A7B" w:rsidP="00C62A7B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3.15.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C62A7B" w:rsidRDefault="00C62A7B" w:rsidP="00C62A7B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3.16.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Формами двигательной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детей в МБДОУ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</w:t>
      </w:r>
    </w:p>
    <w:p w:rsidR="00C62A7B" w:rsidRDefault="00C62A7B" w:rsidP="00C62A7B">
      <w:pPr>
        <w:spacing w:before="100" w:before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3.17.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и режима работы МБДОУ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2A7B" w:rsidRPr="00BF43F2" w:rsidRDefault="00C62A7B" w:rsidP="00C62A7B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3.18.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C62A7B" w:rsidRPr="00BF43F2" w:rsidRDefault="00C62A7B" w:rsidP="00C62A7B">
      <w:pPr>
        <w:spacing w:line="240" w:lineRule="atLeast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первой младшей группе – 10 мин.,</w:t>
      </w:r>
    </w:p>
    <w:p w:rsidR="00C62A7B" w:rsidRPr="00BF43F2" w:rsidRDefault="00C62A7B" w:rsidP="00C62A7B">
      <w:pPr>
        <w:spacing w:line="240" w:lineRule="atLeast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второй младшей группе – 15 мин.,</w:t>
      </w:r>
    </w:p>
    <w:p w:rsidR="00C62A7B" w:rsidRPr="00BF43F2" w:rsidRDefault="00C62A7B" w:rsidP="00C62A7B">
      <w:pPr>
        <w:spacing w:line="240" w:lineRule="atLeast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средней группе – 20 мин.,</w:t>
      </w:r>
    </w:p>
    <w:p w:rsidR="00C62A7B" w:rsidRPr="00BF43F2" w:rsidRDefault="00C62A7B" w:rsidP="00C62A7B">
      <w:pPr>
        <w:spacing w:line="240" w:lineRule="atLeast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старшей группе – 25 мин.,</w:t>
      </w:r>
    </w:p>
    <w:p w:rsidR="00C62A7B" w:rsidRDefault="00C62A7B" w:rsidP="00C62A7B">
      <w:pPr>
        <w:spacing w:line="240" w:lineRule="atLeast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подготовительной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школе</w:t>
      </w:r>
      <w:r w:rsidRPr="00BF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группе – 30 мин.</w:t>
      </w:r>
    </w:p>
    <w:p w:rsidR="00C62A7B" w:rsidRDefault="00C62A7B" w:rsidP="00C62A7B">
      <w:pPr>
        <w:spacing w:before="100" w:before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2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 в неделю</w:t>
      </w:r>
      <w:r w:rsidRPr="00652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C62A7B" w:rsidRDefault="00C62A7B" w:rsidP="00C62A7B">
      <w:pPr>
        <w:spacing w:before="100" w:beforeAutospacing="1" w:line="24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3.19. </w:t>
      </w:r>
      <w:r w:rsidRPr="00652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</w:t>
      </w:r>
      <w:r w:rsidRPr="00AA735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A7B" w:rsidRDefault="00C62A7B" w:rsidP="00C62A7B">
      <w:pPr>
        <w:spacing w:before="100" w:before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3.20.</w:t>
      </w:r>
      <w:r w:rsidRPr="00652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середине учебного года с </w:t>
      </w:r>
      <w:r w:rsidR="005633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01 января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52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ля детей организуются новогодние </w:t>
      </w:r>
      <w:r w:rsidRPr="00652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каникулы, во время которых   непосредственно образовательная дея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тельность не проводится.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данный период организуются новогодние развлечения, утренники,  праздники «Зимние забавы» и пр.</w:t>
      </w:r>
      <w:r w:rsidRPr="00652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proofErr w:type="gramEnd"/>
    </w:p>
    <w:p w:rsidR="00C62A7B" w:rsidRDefault="00C62A7B" w:rsidP="00C62A7B">
      <w:pPr>
        <w:spacing w:before="100" w:before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3.21. В летний оздоровительный период </w:t>
      </w:r>
      <w:r w:rsidR="005633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образовательная деятельность не проводится. </w:t>
      </w:r>
      <w:r w:rsidRPr="00592BB8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 проводить спортивные и подвижные игры, спортивные  праздники, экскурсии и др. во время прогулки</w:t>
      </w:r>
      <w:r w:rsidRPr="00592BB8">
        <w:rPr>
          <w:rFonts w:ascii="Helvetica" w:hAnsi="Helvetica" w:cs="Helvetica"/>
          <w:color w:val="000000" w:themeColor="text1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Организуется воспитательно-образовательная работа эстетического и оздоровительного цикла, индивидуальная работа.</w:t>
      </w:r>
    </w:p>
    <w:p w:rsidR="00C62A7B" w:rsidRDefault="00C62A7B" w:rsidP="00C62A7B">
      <w:pPr>
        <w:spacing w:before="100" w:beforeAutospacing="1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3.22</w:t>
      </w:r>
      <w:r w:rsidRPr="00592B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r w:rsidRPr="00592BB8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образовательная деятельность с детьми проводится  воспитателями в групповых комнатах. Музыкальные и физкультурные занятия проводят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 специалистами в музыкальном (</w:t>
      </w:r>
      <w:r w:rsidRPr="00592BB8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9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:rsidR="00C62A7B" w:rsidRDefault="00C62A7B" w:rsidP="00C62A7B">
      <w:pPr>
        <w:spacing w:before="100" w:beforeAutospacing="1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3.23. Индивидуальные занятия с педагогом-психологом и учителем-логопедом проводятся в первую и во вторую половину дня,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графика работы, продолжительность занятий составляет: младший дошкольный возраст – 10-15 минут; старший дошкольный возраст – 20-25 минут. Занятия проводятся в специально организованных кабинетах.</w:t>
      </w:r>
    </w:p>
    <w:p w:rsidR="00C62A7B" w:rsidRDefault="00C62A7B" w:rsidP="00C62A7B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Pr="007C419F">
        <w:rPr>
          <w:rFonts w:ascii="Times New Roman" w:hAnsi="Times New Roman" w:cs="Times New Roman"/>
          <w:sz w:val="24"/>
          <w:szCs w:val="24"/>
        </w:rPr>
        <w:t>. Конкретный реж</w:t>
      </w:r>
      <w:r>
        <w:rPr>
          <w:rFonts w:ascii="Times New Roman" w:hAnsi="Times New Roman" w:cs="Times New Roman"/>
          <w:sz w:val="24"/>
          <w:szCs w:val="24"/>
        </w:rPr>
        <w:t>им посещения ребенком МБДОУ</w:t>
      </w:r>
      <w:r w:rsidRPr="007C419F">
        <w:rPr>
          <w:rFonts w:ascii="Times New Roman" w:hAnsi="Times New Roman" w:cs="Times New Roman"/>
          <w:sz w:val="24"/>
          <w:szCs w:val="24"/>
        </w:rPr>
        <w:t xml:space="preserve"> устанавливается договоро</w:t>
      </w:r>
      <w:r>
        <w:rPr>
          <w:rFonts w:ascii="Times New Roman" w:hAnsi="Times New Roman" w:cs="Times New Roman"/>
          <w:sz w:val="24"/>
          <w:szCs w:val="24"/>
        </w:rPr>
        <w:t xml:space="preserve">м,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заключаемом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МБДОУ</w:t>
      </w:r>
      <w:r w:rsidRPr="007C419F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ребенка.</w:t>
      </w:r>
    </w:p>
    <w:p w:rsidR="00C62A7B" w:rsidRPr="007C419F" w:rsidRDefault="00C62A7B" w:rsidP="00C62A7B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2A7B" w:rsidRPr="0047527F" w:rsidRDefault="00C62A7B" w:rsidP="00C62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C62A7B" w:rsidRDefault="00C62A7B" w:rsidP="008E7D5A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8E7D5A">
        <w:rPr>
          <w:rFonts w:ascii="Times New Roman" w:hAnsi="Times New Roman" w:cs="Times New Roman"/>
          <w:sz w:val="24"/>
          <w:szCs w:val="24"/>
        </w:rPr>
        <w:t>Администрация МБДОУ,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</w:t>
      </w:r>
      <w:r w:rsidRPr="008E7D5A">
        <w:rPr>
          <w:sz w:val="28"/>
          <w:szCs w:val="28"/>
        </w:rPr>
        <w:t>.</w:t>
      </w:r>
    </w:p>
    <w:p w:rsidR="008E7D5A" w:rsidRPr="008E7D5A" w:rsidRDefault="008E7D5A" w:rsidP="008E7D5A">
      <w:pPr>
        <w:pStyle w:val="a3"/>
        <w:spacing w:line="240" w:lineRule="auto"/>
        <w:jc w:val="both"/>
        <w:rPr>
          <w:sz w:val="28"/>
          <w:szCs w:val="28"/>
        </w:rPr>
      </w:pPr>
    </w:p>
    <w:p w:rsidR="006B2F07" w:rsidRPr="007D29D6" w:rsidRDefault="008E7D5A" w:rsidP="007D29D6">
      <w:pPr>
        <w:spacing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415F22">
        <w:rPr>
          <w:sz w:val="28"/>
          <w:szCs w:val="28"/>
        </w:rPr>
        <w:t>_______________________________</w:t>
      </w:r>
      <w:bookmarkStart w:id="0" w:name="_GoBack"/>
      <w:bookmarkEnd w:id="0"/>
    </w:p>
    <w:sectPr w:rsidR="006B2F07" w:rsidRPr="007D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0361"/>
    <w:multiLevelType w:val="multilevel"/>
    <w:tmpl w:val="53147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3D"/>
    <w:rsid w:val="00042571"/>
    <w:rsid w:val="00415F22"/>
    <w:rsid w:val="005633B0"/>
    <w:rsid w:val="006B2F07"/>
    <w:rsid w:val="007D29D6"/>
    <w:rsid w:val="008A6D31"/>
    <w:rsid w:val="008E7D5A"/>
    <w:rsid w:val="00A9494B"/>
    <w:rsid w:val="00C62A7B"/>
    <w:rsid w:val="00F5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в-лазер</dc:creator>
  <cp:lastModifiedBy>User</cp:lastModifiedBy>
  <cp:revision>8</cp:revision>
  <cp:lastPrinted>2015-10-28T00:53:00Z</cp:lastPrinted>
  <dcterms:created xsi:type="dcterms:W3CDTF">2015-10-23T04:50:00Z</dcterms:created>
  <dcterms:modified xsi:type="dcterms:W3CDTF">2018-03-21T00:06:00Z</dcterms:modified>
</cp:coreProperties>
</file>