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CF" w:rsidRPr="000302CE" w:rsidRDefault="006667CF" w:rsidP="007661C5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9401C" w:rsidRPr="000302CE">
        <w:rPr>
          <w:rFonts w:ascii="Times New Roman" w:hAnsi="Times New Roman" w:cs="Times New Roman"/>
          <w:sz w:val="24"/>
          <w:szCs w:val="24"/>
        </w:rPr>
        <w:t xml:space="preserve"> </w:t>
      </w:r>
      <w:r w:rsidR="001C0EA3"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0302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02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5F9C" w:rsidRPr="000302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02CE" w:rsidRDefault="000302CE" w:rsidP="007661C5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Приказ</w:t>
      </w:r>
      <w:r w:rsidR="007661C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661C5" w:rsidRPr="007661C5">
        <w:rPr>
          <w:rFonts w:ascii="Times New Roman" w:hAnsi="Times New Roman" w:cs="Times New Roman"/>
          <w:sz w:val="24"/>
          <w:szCs w:val="24"/>
          <w:u w:val="single"/>
        </w:rPr>
        <w:t>238а</w:t>
      </w:r>
    </w:p>
    <w:p w:rsidR="007661C5" w:rsidRPr="000302CE" w:rsidRDefault="007661C5" w:rsidP="007661C5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661C5">
        <w:rPr>
          <w:rFonts w:ascii="Times New Roman" w:hAnsi="Times New Roman" w:cs="Times New Roman"/>
          <w:sz w:val="24"/>
          <w:szCs w:val="24"/>
          <w:u w:val="single"/>
        </w:rPr>
        <w:t>26.08.2015 г.</w:t>
      </w:r>
    </w:p>
    <w:p w:rsidR="00244520" w:rsidRPr="000302CE" w:rsidRDefault="00244520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44520" w:rsidRPr="000302CE" w:rsidRDefault="00244520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44520" w:rsidRPr="000302CE" w:rsidRDefault="00244520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44520" w:rsidRPr="000302CE" w:rsidRDefault="00244520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44520" w:rsidRPr="000302CE" w:rsidRDefault="00244520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44520" w:rsidRPr="000302CE" w:rsidRDefault="00244520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44520" w:rsidRPr="000302CE" w:rsidRDefault="00244520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44520" w:rsidRPr="000302CE" w:rsidRDefault="00244520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44520" w:rsidRPr="000302CE" w:rsidRDefault="00244520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44520" w:rsidRPr="000302CE" w:rsidRDefault="00244520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44520" w:rsidRPr="000302CE" w:rsidRDefault="00244520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44520" w:rsidRPr="000302CE" w:rsidRDefault="00244520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44520" w:rsidRPr="000302CE" w:rsidRDefault="00244520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44520" w:rsidRPr="000302CE" w:rsidRDefault="00244520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44520" w:rsidRPr="000302CE" w:rsidRDefault="00244520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D0A18" w:rsidRPr="000302CE" w:rsidRDefault="002D0A18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0A18" w:rsidRPr="000302CE" w:rsidRDefault="002D0A18" w:rsidP="0024452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44520" w:rsidRPr="000302CE" w:rsidRDefault="002D0A18" w:rsidP="00C25F9C">
      <w:pPr>
        <w:spacing w:after="0" w:line="36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>о формирован</w:t>
      </w:r>
      <w:r w:rsidR="00244520" w:rsidRPr="000302CE">
        <w:rPr>
          <w:rFonts w:ascii="Times New Roman" w:hAnsi="Times New Roman" w:cs="Times New Roman"/>
          <w:sz w:val="24"/>
          <w:szCs w:val="24"/>
        </w:rPr>
        <w:t xml:space="preserve">ии, ведении, хранении </w:t>
      </w:r>
    </w:p>
    <w:p w:rsidR="007661C5" w:rsidRDefault="00244520" w:rsidP="00C25F9C">
      <w:pPr>
        <w:spacing w:after="0" w:line="36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 xml:space="preserve"> личных дел воспитанников </w:t>
      </w:r>
    </w:p>
    <w:p w:rsidR="00244520" w:rsidRDefault="00244520" w:rsidP="007661C5">
      <w:pPr>
        <w:spacing w:after="0" w:line="36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>МБДОУ «</w:t>
      </w:r>
      <w:r w:rsidR="007661C5">
        <w:rPr>
          <w:rFonts w:ascii="Times New Roman" w:hAnsi="Times New Roman" w:cs="Times New Roman"/>
          <w:sz w:val="24"/>
          <w:szCs w:val="24"/>
        </w:rPr>
        <w:t>ЦРР – детский сад № 1</w:t>
      </w:r>
      <w:r w:rsidR="006667CF" w:rsidRPr="000302C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661C5" w:rsidRPr="000302CE" w:rsidRDefault="007661C5" w:rsidP="00C25F9C">
      <w:pPr>
        <w:spacing w:after="0" w:line="36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2D0A18" w:rsidRPr="000302CE" w:rsidRDefault="002D0A18" w:rsidP="002D0A18">
      <w:pPr>
        <w:spacing w:after="0" w:line="240" w:lineRule="auto"/>
        <w:jc w:val="both"/>
        <w:rPr>
          <w:sz w:val="24"/>
          <w:szCs w:val="24"/>
        </w:rPr>
      </w:pPr>
    </w:p>
    <w:p w:rsidR="00AB0A04" w:rsidRPr="000302CE" w:rsidRDefault="00AB0A04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04" w:rsidRPr="000302CE" w:rsidRDefault="00AB0A04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04" w:rsidRPr="000302CE" w:rsidRDefault="00AB0A04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04" w:rsidRPr="000302CE" w:rsidRDefault="00AB0A04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04" w:rsidRPr="000302CE" w:rsidRDefault="00AB0A04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04" w:rsidRPr="000302CE" w:rsidRDefault="00AB0A04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04" w:rsidRPr="000302CE" w:rsidRDefault="00AB0A04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04" w:rsidRPr="000302CE" w:rsidRDefault="00AB0A04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04" w:rsidRPr="000302CE" w:rsidRDefault="00AB0A04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04" w:rsidRDefault="00AB0A04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2CE" w:rsidRDefault="000302CE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2CE" w:rsidRDefault="000302CE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2CE" w:rsidRDefault="000302CE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2CE" w:rsidRDefault="000302CE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2CE" w:rsidRPr="000302CE" w:rsidRDefault="000302CE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C5" w:rsidRDefault="007661C5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C5" w:rsidRPr="000302CE" w:rsidRDefault="007661C5" w:rsidP="00AB0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A18" w:rsidRPr="000302CE" w:rsidRDefault="002D0A18" w:rsidP="000302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положения.</w:t>
      </w:r>
    </w:p>
    <w:p w:rsidR="002D0A18" w:rsidRPr="000302CE" w:rsidRDefault="002D0A18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1A" w:rsidRPr="0063281A" w:rsidRDefault="002D0A18" w:rsidP="0063281A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1A">
        <w:rPr>
          <w:rFonts w:ascii="Times New Roman" w:hAnsi="Times New Roman" w:cs="Times New Roman"/>
          <w:sz w:val="24"/>
          <w:szCs w:val="24"/>
        </w:rPr>
        <w:t>Настоящее положение разработано с целью регламентации работы с</w:t>
      </w:r>
      <w:r w:rsidR="00AB0A04" w:rsidRPr="0063281A">
        <w:rPr>
          <w:rFonts w:ascii="Times New Roman" w:hAnsi="Times New Roman" w:cs="Times New Roman"/>
          <w:sz w:val="24"/>
          <w:szCs w:val="24"/>
        </w:rPr>
        <w:t xml:space="preserve"> личными делами воспитанников МБДОУ «</w:t>
      </w:r>
      <w:r w:rsidR="007661C5">
        <w:rPr>
          <w:rFonts w:ascii="Times New Roman" w:hAnsi="Times New Roman" w:cs="Times New Roman"/>
          <w:sz w:val="24"/>
          <w:szCs w:val="24"/>
        </w:rPr>
        <w:t>ЦРР – детский сад № 1</w:t>
      </w:r>
      <w:r w:rsidR="00AB0A04" w:rsidRPr="0063281A">
        <w:rPr>
          <w:rFonts w:ascii="Times New Roman" w:hAnsi="Times New Roman" w:cs="Times New Roman"/>
          <w:sz w:val="24"/>
          <w:szCs w:val="24"/>
        </w:rPr>
        <w:t>» ПГО</w:t>
      </w:r>
      <w:r w:rsidR="00EA5B25" w:rsidRPr="0063281A">
        <w:rPr>
          <w:rFonts w:ascii="Times New Roman" w:hAnsi="Times New Roman" w:cs="Times New Roman"/>
          <w:sz w:val="24"/>
          <w:szCs w:val="24"/>
        </w:rPr>
        <w:t xml:space="preserve"> (далее МБДОУ)</w:t>
      </w:r>
      <w:r w:rsidRPr="0063281A">
        <w:rPr>
          <w:rFonts w:ascii="Times New Roman" w:hAnsi="Times New Roman" w:cs="Times New Roman"/>
          <w:sz w:val="24"/>
          <w:szCs w:val="24"/>
        </w:rPr>
        <w:t xml:space="preserve"> и определяет порядок действий всех категорий сотрудников </w:t>
      </w:r>
      <w:r w:rsidR="00AB0A04" w:rsidRPr="0063281A">
        <w:rPr>
          <w:rFonts w:ascii="Times New Roman" w:hAnsi="Times New Roman" w:cs="Times New Roman"/>
          <w:sz w:val="24"/>
          <w:szCs w:val="24"/>
        </w:rPr>
        <w:t>МБ</w:t>
      </w:r>
      <w:r w:rsidRPr="0063281A">
        <w:rPr>
          <w:rFonts w:ascii="Times New Roman" w:hAnsi="Times New Roman" w:cs="Times New Roman"/>
          <w:sz w:val="24"/>
          <w:szCs w:val="24"/>
        </w:rPr>
        <w:t>ДОУ, участвующих в работе с вышеназванной документацией.</w:t>
      </w:r>
    </w:p>
    <w:p w:rsidR="002D0A18" w:rsidRPr="000302CE" w:rsidRDefault="00AB0A04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 xml:space="preserve">  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</w:t>
      </w:r>
      <w:r w:rsidRPr="000302CE">
        <w:rPr>
          <w:rFonts w:ascii="Times New Roman" w:hAnsi="Times New Roman" w:cs="Times New Roman"/>
          <w:sz w:val="24"/>
          <w:szCs w:val="24"/>
        </w:rPr>
        <w:t xml:space="preserve"> 1.2.</w:t>
      </w:r>
      <w:r w:rsidR="00244520" w:rsidRPr="000302CE">
        <w:rPr>
          <w:rFonts w:ascii="Times New Roman" w:hAnsi="Times New Roman" w:cs="Times New Roman"/>
          <w:sz w:val="24"/>
          <w:szCs w:val="24"/>
        </w:rPr>
        <w:t xml:space="preserve"> </w:t>
      </w:r>
      <w:r w:rsidRPr="000302CE">
        <w:rPr>
          <w:rFonts w:ascii="Times New Roman" w:hAnsi="Times New Roman" w:cs="Times New Roman"/>
          <w:sz w:val="24"/>
          <w:szCs w:val="24"/>
        </w:rPr>
        <w:t>Настоящее  «Положение»</w:t>
      </w:r>
      <w:r w:rsidR="002D0A18" w:rsidRPr="000302CE">
        <w:rPr>
          <w:rFonts w:ascii="Times New Roman" w:hAnsi="Times New Roman" w:cs="Times New Roman"/>
          <w:sz w:val="24"/>
          <w:szCs w:val="24"/>
        </w:rPr>
        <w:t xml:space="preserve"> утверждается приказом по </w:t>
      </w:r>
      <w:r w:rsidRPr="000302CE">
        <w:rPr>
          <w:rFonts w:ascii="Times New Roman" w:hAnsi="Times New Roman" w:cs="Times New Roman"/>
          <w:sz w:val="24"/>
          <w:szCs w:val="24"/>
        </w:rPr>
        <w:t>МБ</w:t>
      </w:r>
      <w:r w:rsidR="002D0A18" w:rsidRPr="000302CE">
        <w:rPr>
          <w:rFonts w:ascii="Times New Roman" w:hAnsi="Times New Roman" w:cs="Times New Roman"/>
          <w:sz w:val="24"/>
          <w:szCs w:val="24"/>
        </w:rPr>
        <w:t>ДОУ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ТК РФ.</w:t>
      </w:r>
    </w:p>
    <w:p w:rsidR="002D0A18" w:rsidRPr="000302CE" w:rsidRDefault="00AB0A04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 xml:space="preserve">  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</w:t>
      </w:r>
      <w:r w:rsidR="002D0A18" w:rsidRPr="000302CE">
        <w:rPr>
          <w:rFonts w:ascii="Times New Roman" w:hAnsi="Times New Roman" w:cs="Times New Roman"/>
          <w:sz w:val="24"/>
          <w:szCs w:val="24"/>
        </w:rPr>
        <w:t>1.3.</w:t>
      </w:r>
      <w:r w:rsidR="00244520" w:rsidRPr="000302CE">
        <w:rPr>
          <w:rFonts w:ascii="Times New Roman" w:hAnsi="Times New Roman" w:cs="Times New Roman"/>
          <w:sz w:val="24"/>
          <w:szCs w:val="24"/>
        </w:rPr>
        <w:t xml:space="preserve"> </w:t>
      </w:r>
      <w:r w:rsidR="002D0A18" w:rsidRPr="000302CE">
        <w:rPr>
          <w:rFonts w:ascii="Times New Roman" w:hAnsi="Times New Roman" w:cs="Times New Roman"/>
          <w:sz w:val="24"/>
          <w:szCs w:val="24"/>
        </w:rPr>
        <w:t xml:space="preserve">Личное дело является документом воспитанника, и ведение его обязательно для каждого воспитанника </w:t>
      </w:r>
      <w:r w:rsidRPr="000302CE">
        <w:rPr>
          <w:rFonts w:ascii="Times New Roman" w:hAnsi="Times New Roman" w:cs="Times New Roman"/>
          <w:sz w:val="24"/>
          <w:szCs w:val="24"/>
        </w:rPr>
        <w:t>МБДОУ «</w:t>
      </w:r>
      <w:r w:rsidR="007661C5">
        <w:rPr>
          <w:rFonts w:ascii="Times New Roman" w:hAnsi="Times New Roman" w:cs="Times New Roman"/>
          <w:sz w:val="24"/>
          <w:szCs w:val="24"/>
        </w:rPr>
        <w:t>ЦРР – детский сад № 1</w:t>
      </w:r>
      <w:r w:rsidRPr="000302CE">
        <w:rPr>
          <w:rFonts w:ascii="Times New Roman" w:hAnsi="Times New Roman" w:cs="Times New Roman"/>
          <w:sz w:val="24"/>
          <w:szCs w:val="24"/>
        </w:rPr>
        <w:t>» ПГО.</w:t>
      </w:r>
    </w:p>
    <w:p w:rsidR="002D0A18" w:rsidRPr="000302CE" w:rsidRDefault="002D0A18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A18" w:rsidRPr="000302CE" w:rsidRDefault="002D0A18" w:rsidP="000302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t>II. Порядок оформления личны</w:t>
      </w:r>
      <w:r w:rsidR="00AB0A04" w:rsidRPr="000302CE">
        <w:rPr>
          <w:rFonts w:ascii="Times New Roman" w:hAnsi="Times New Roman" w:cs="Times New Roman"/>
          <w:b/>
          <w:sz w:val="24"/>
          <w:szCs w:val="24"/>
        </w:rPr>
        <w:t>х дел при поступлении в МБДОУ</w:t>
      </w:r>
      <w:r w:rsidR="00EA5B25" w:rsidRPr="000302CE">
        <w:rPr>
          <w:rFonts w:ascii="Times New Roman" w:hAnsi="Times New Roman" w:cs="Times New Roman"/>
          <w:b/>
          <w:sz w:val="24"/>
          <w:szCs w:val="24"/>
        </w:rPr>
        <w:t>.</w:t>
      </w:r>
    </w:p>
    <w:p w:rsidR="002D0A18" w:rsidRPr="000302CE" w:rsidRDefault="002D0A18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A18" w:rsidRPr="000302CE" w:rsidRDefault="00AB0A04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 xml:space="preserve"> 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</w:t>
      </w:r>
      <w:r w:rsidRPr="000302CE">
        <w:rPr>
          <w:rFonts w:ascii="Times New Roman" w:hAnsi="Times New Roman" w:cs="Times New Roman"/>
          <w:sz w:val="24"/>
          <w:szCs w:val="24"/>
        </w:rPr>
        <w:t xml:space="preserve"> </w:t>
      </w:r>
      <w:r w:rsidR="00D9647C" w:rsidRPr="000302CE">
        <w:rPr>
          <w:rFonts w:ascii="Times New Roman" w:hAnsi="Times New Roman" w:cs="Times New Roman"/>
          <w:sz w:val="24"/>
          <w:szCs w:val="24"/>
        </w:rPr>
        <w:t>2.1. Личное дело</w:t>
      </w:r>
      <w:r w:rsidR="002D0A18" w:rsidRPr="000302CE">
        <w:rPr>
          <w:rFonts w:ascii="Times New Roman" w:hAnsi="Times New Roman" w:cs="Times New Roman"/>
          <w:sz w:val="24"/>
          <w:szCs w:val="24"/>
        </w:rPr>
        <w:t xml:space="preserve"> во</w:t>
      </w:r>
      <w:r w:rsidR="00D9647C" w:rsidRPr="000302CE">
        <w:rPr>
          <w:rFonts w:ascii="Times New Roman" w:hAnsi="Times New Roman" w:cs="Times New Roman"/>
          <w:sz w:val="24"/>
          <w:szCs w:val="24"/>
        </w:rPr>
        <w:t xml:space="preserve">спитанника оформляется </w:t>
      </w:r>
      <w:r w:rsidR="002D0A18" w:rsidRPr="000302CE">
        <w:rPr>
          <w:rFonts w:ascii="Times New Roman" w:hAnsi="Times New Roman" w:cs="Times New Roman"/>
          <w:sz w:val="24"/>
          <w:szCs w:val="24"/>
        </w:rPr>
        <w:t xml:space="preserve"> при поступлении воспитанника в </w:t>
      </w:r>
      <w:r w:rsidRPr="000302CE">
        <w:rPr>
          <w:rFonts w:ascii="Times New Roman" w:hAnsi="Times New Roman" w:cs="Times New Roman"/>
          <w:sz w:val="24"/>
          <w:szCs w:val="24"/>
        </w:rPr>
        <w:t>МБ</w:t>
      </w:r>
      <w:r w:rsidR="002D0A18" w:rsidRPr="000302CE">
        <w:rPr>
          <w:rFonts w:ascii="Times New Roman" w:hAnsi="Times New Roman" w:cs="Times New Roman"/>
          <w:sz w:val="24"/>
          <w:szCs w:val="24"/>
        </w:rPr>
        <w:t>ДОУ.</w:t>
      </w:r>
    </w:p>
    <w:p w:rsidR="002D0A18" w:rsidRPr="000302CE" w:rsidRDefault="00AB0A04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 xml:space="preserve"> 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 </w:t>
      </w:r>
      <w:r w:rsidR="002D0A18" w:rsidRPr="000302CE">
        <w:rPr>
          <w:rFonts w:ascii="Times New Roman" w:hAnsi="Times New Roman" w:cs="Times New Roman"/>
          <w:sz w:val="24"/>
          <w:szCs w:val="24"/>
        </w:rPr>
        <w:t xml:space="preserve">2.2. Личное дело ведется на всем протяжении пребывания воспитанника в </w:t>
      </w:r>
      <w:r w:rsidRPr="000302CE">
        <w:rPr>
          <w:rFonts w:ascii="Times New Roman" w:hAnsi="Times New Roman" w:cs="Times New Roman"/>
          <w:sz w:val="24"/>
          <w:szCs w:val="24"/>
        </w:rPr>
        <w:t>МБ</w:t>
      </w:r>
      <w:r w:rsidR="002D0A18" w:rsidRPr="000302CE">
        <w:rPr>
          <w:rFonts w:ascii="Times New Roman" w:hAnsi="Times New Roman" w:cs="Times New Roman"/>
          <w:sz w:val="24"/>
          <w:szCs w:val="24"/>
        </w:rPr>
        <w:t>ДОУ.</w:t>
      </w:r>
    </w:p>
    <w:p w:rsidR="000302CE" w:rsidRDefault="00AB0A04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 xml:space="preserve">  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</w:t>
      </w:r>
      <w:r w:rsidR="002D0A18" w:rsidRPr="000302CE">
        <w:rPr>
          <w:rFonts w:ascii="Times New Roman" w:hAnsi="Times New Roman" w:cs="Times New Roman"/>
          <w:sz w:val="24"/>
          <w:szCs w:val="24"/>
        </w:rPr>
        <w:t>2.3. Личное дело воспитанника формируется из следующих документов:</w:t>
      </w:r>
    </w:p>
    <w:p w:rsidR="00244520" w:rsidRPr="000302CE" w:rsidRDefault="0063281A" w:rsidP="000302C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 </w:t>
      </w:r>
      <w:r w:rsidR="00244520" w:rsidRPr="000302CE">
        <w:rPr>
          <w:rFonts w:ascii="Times New Roman" w:hAnsi="Times New Roman" w:cs="Times New Roman"/>
          <w:sz w:val="24"/>
          <w:szCs w:val="24"/>
        </w:rPr>
        <w:t>-    направление отдела образования (путевка);</w:t>
      </w:r>
    </w:p>
    <w:p w:rsidR="00244520" w:rsidRPr="000302CE" w:rsidRDefault="000302CE" w:rsidP="000302C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8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4520" w:rsidRPr="000302CE">
        <w:rPr>
          <w:rFonts w:ascii="Times New Roman" w:hAnsi="Times New Roman" w:cs="Times New Roman"/>
          <w:sz w:val="24"/>
          <w:szCs w:val="24"/>
        </w:rPr>
        <w:t>-   заявление родителя (законного представителя) о зачислении воспитанника в  МБДОУ;</w:t>
      </w:r>
    </w:p>
    <w:p w:rsidR="002D0A18" w:rsidRPr="000302CE" w:rsidRDefault="0063281A" w:rsidP="000302C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</w:t>
      </w:r>
      <w:r w:rsidR="00AB0A04" w:rsidRPr="000302CE">
        <w:rPr>
          <w:rFonts w:ascii="Times New Roman" w:hAnsi="Times New Roman" w:cs="Times New Roman"/>
          <w:sz w:val="24"/>
          <w:szCs w:val="24"/>
        </w:rPr>
        <w:t xml:space="preserve">- </w:t>
      </w:r>
      <w:r w:rsidR="002D0A18" w:rsidRPr="000302CE">
        <w:rPr>
          <w:rFonts w:ascii="Times New Roman" w:hAnsi="Times New Roman" w:cs="Times New Roman"/>
          <w:sz w:val="24"/>
          <w:szCs w:val="24"/>
        </w:rPr>
        <w:t xml:space="preserve"> договор о сотрудничестве образовательного учреждения с родителями </w:t>
      </w:r>
      <w:r w:rsidR="00AB0A04" w:rsidRPr="000302CE">
        <w:rPr>
          <w:rFonts w:ascii="Times New Roman" w:hAnsi="Times New Roman" w:cs="Times New Roman"/>
          <w:sz w:val="24"/>
          <w:szCs w:val="24"/>
        </w:rPr>
        <w:t>в</w:t>
      </w:r>
      <w:r w:rsidR="002D0A18" w:rsidRPr="000302CE">
        <w:rPr>
          <w:rFonts w:ascii="Times New Roman" w:hAnsi="Times New Roman" w:cs="Times New Roman"/>
          <w:sz w:val="24"/>
          <w:szCs w:val="24"/>
        </w:rPr>
        <w:t>оспитанника;</w:t>
      </w:r>
    </w:p>
    <w:p w:rsidR="002D0A18" w:rsidRPr="000302CE" w:rsidRDefault="0063281A" w:rsidP="000302C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</w:t>
      </w:r>
      <w:r w:rsidR="00AB0A04" w:rsidRPr="000302CE">
        <w:rPr>
          <w:rFonts w:ascii="Times New Roman" w:hAnsi="Times New Roman" w:cs="Times New Roman"/>
          <w:sz w:val="24"/>
          <w:szCs w:val="24"/>
        </w:rPr>
        <w:t xml:space="preserve">- </w:t>
      </w:r>
      <w:r w:rsidR="002D0A18" w:rsidRPr="000302CE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D9647C" w:rsidRPr="000302CE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="002D0A18" w:rsidRPr="000302CE">
        <w:rPr>
          <w:rFonts w:ascii="Times New Roman" w:hAnsi="Times New Roman" w:cs="Times New Roman"/>
          <w:sz w:val="24"/>
          <w:szCs w:val="24"/>
        </w:rPr>
        <w:t>на обработку персональных данных;</w:t>
      </w:r>
    </w:p>
    <w:p w:rsidR="002D0A18" w:rsidRPr="000302CE" w:rsidRDefault="0063281A" w:rsidP="000302C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0A04" w:rsidRPr="000302CE">
        <w:rPr>
          <w:rFonts w:ascii="Times New Roman" w:hAnsi="Times New Roman" w:cs="Times New Roman"/>
          <w:sz w:val="24"/>
          <w:szCs w:val="24"/>
        </w:rPr>
        <w:t xml:space="preserve">-  </w:t>
      </w:r>
      <w:r w:rsidR="002D0A18" w:rsidRPr="000302CE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ребенка;</w:t>
      </w:r>
    </w:p>
    <w:p w:rsidR="002D0A18" w:rsidRPr="000302CE" w:rsidRDefault="0063281A" w:rsidP="000302C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0A04" w:rsidRPr="000302CE">
        <w:rPr>
          <w:rFonts w:ascii="Times New Roman" w:hAnsi="Times New Roman" w:cs="Times New Roman"/>
          <w:sz w:val="24"/>
          <w:szCs w:val="24"/>
        </w:rPr>
        <w:t xml:space="preserve">-  </w:t>
      </w:r>
      <w:r w:rsidR="002D0A18" w:rsidRPr="000302CE">
        <w:rPr>
          <w:rFonts w:ascii="Times New Roman" w:hAnsi="Times New Roman" w:cs="Times New Roman"/>
          <w:sz w:val="24"/>
          <w:szCs w:val="24"/>
        </w:rPr>
        <w:t xml:space="preserve"> медицинская карта (в дальнейшем находится у медицинского работника);</w:t>
      </w:r>
    </w:p>
    <w:p w:rsidR="00D9647C" w:rsidRPr="000302CE" w:rsidRDefault="0063281A" w:rsidP="000302C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647C" w:rsidRPr="000302CE">
        <w:rPr>
          <w:rFonts w:ascii="Times New Roman" w:hAnsi="Times New Roman" w:cs="Times New Roman"/>
          <w:sz w:val="24"/>
          <w:szCs w:val="24"/>
        </w:rPr>
        <w:t>-   копия медицинского полиса ребенка;</w:t>
      </w:r>
    </w:p>
    <w:p w:rsidR="002D0A18" w:rsidRPr="000302CE" w:rsidRDefault="0063281A" w:rsidP="000302C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0A04" w:rsidRPr="000302CE">
        <w:rPr>
          <w:rFonts w:ascii="Times New Roman" w:hAnsi="Times New Roman" w:cs="Times New Roman"/>
          <w:sz w:val="24"/>
          <w:szCs w:val="24"/>
        </w:rPr>
        <w:t>-   копия паспорта одного из родителя или законного представителя;</w:t>
      </w:r>
    </w:p>
    <w:p w:rsidR="00AB0A04" w:rsidRPr="000302CE" w:rsidRDefault="0063281A" w:rsidP="000302C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0A04" w:rsidRPr="000302CE">
        <w:rPr>
          <w:rFonts w:ascii="Times New Roman" w:hAnsi="Times New Roman" w:cs="Times New Roman"/>
          <w:sz w:val="24"/>
          <w:szCs w:val="24"/>
        </w:rPr>
        <w:t>-   коп</w:t>
      </w:r>
      <w:r w:rsidR="00D9647C" w:rsidRPr="000302CE">
        <w:rPr>
          <w:rFonts w:ascii="Times New Roman" w:hAnsi="Times New Roman" w:cs="Times New Roman"/>
          <w:sz w:val="24"/>
          <w:szCs w:val="24"/>
        </w:rPr>
        <w:t>ия СНИЛС ребенка</w:t>
      </w:r>
      <w:r w:rsidR="00AB0A04" w:rsidRPr="000302CE">
        <w:rPr>
          <w:rFonts w:ascii="Times New Roman" w:hAnsi="Times New Roman" w:cs="Times New Roman"/>
          <w:sz w:val="24"/>
          <w:szCs w:val="24"/>
        </w:rPr>
        <w:t>;</w:t>
      </w:r>
    </w:p>
    <w:p w:rsidR="002D0A18" w:rsidRDefault="0063281A" w:rsidP="00632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копии документов на компенсацию (хранятся в МКУ ЦБОУ);</w:t>
      </w:r>
    </w:p>
    <w:p w:rsidR="0063281A" w:rsidRPr="000302CE" w:rsidRDefault="0063281A" w:rsidP="00632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копии документов, подтверждающие право на получение льготы по родительской плате.</w:t>
      </w:r>
    </w:p>
    <w:p w:rsidR="002D0A18" w:rsidRPr="000302CE" w:rsidRDefault="002D0A18" w:rsidP="000302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t>III. Порядок ведения и хранения личных дел.</w:t>
      </w:r>
    </w:p>
    <w:p w:rsidR="00C25F9C" w:rsidRPr="000302CE" w:rsidRDefault="00C25F9C" w:rsidP="000302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776" w:rsidRPr="000302CE" w:rsidRDefault="002A5F27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</w:t>
      </w:r>
      <w:r w:rsidRPr="000302CE">
        <w:rPr>
          <w:rFonts w:ascii="Times New Roman" w:hAnsi="Times New Roman" w:cs="Times New Roman"/>
          <w:sz w:val="24"/>
          <w:szCs w:val="24"/>
        </w:rPr>
        <w:t>3.1.</w:t>
      </w:r>
      <w:r w:rsidR="00C02776" w:rsidRPr="000302CE">
        <w:rPr>
          <w:rFonts w:ascii="Times New Roman" w:hAnsi="Times New Roman" w:cs="Times New Roman"/>
          <w:sz w:val="24"/>
          <w:szCs w:val="24"/>
        </w:rPr>
        <w:t xml:space="preserve"> Личному делу присваивается номер, соответствующий номеру в алфавитной книге записи воспитанников.</w:t>
      </w:r>
    </w:p>
    <w:p w:rsidR="002D0A18" w:rsidRPr="000302CE" w:rsidRDefault="00C02776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 xml:space="preserve">  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</w:t>
      </w:r>
      <w:r w:rsidRPr="000302CE">
        <w:rPr>
          <w:rFonts w:ascii="Times New Roman" w:hAnsi="Times New Roman" w:cs="Times New Roman"/>
          <w:sz w:val="24"/>
          <w:szCs w:val="24"/>
        </w:rPr>
        <w:t xml:space="preserve"> 3.2. </w:t>
      </w:r>
      <w:r w:rsidR="002A5F27" w:rsidRPr="000302CE">
        <w:rPr>
          <w:rFonts w:ascii="Times New Roman" w:hAnsi="Times New Roman" w:cs="Times New Roman"/>
          <w:sz w:val="24"/>
          <w:szCs w:val="24"/>
        </w:rPr>
        <w:t>Общие сведения о</w:t>
      </w:r>
      <w:r w:rsidR="002D0A18" w:rsidRPr="000302CE">
        <w:rPr>
          <w:rFonts w:ascii="Times New Roman" w:hAnsi="Times New Roman" w:cs="Times New Roman"/>
          <w:sz w:val="24"/>
          <w:szCs w:val="24"/>
        </w:rPr>
        <w:t xml:space="preserve"> воспитаннике корректируются заведующим по мере изменения данных: перемена адреса, смена фамилии и т.д.</w:t>
      </w:r>
    </w:p>
    <w:p w:rsidR="002D0A18" w:rsidRPr="000302CE" w:rsidRDefault="002A5F27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 xml:space="preserve">  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</w:t>
      </w:r>
      <w:r w:rsidRPr="000302CE">
        <w:rPr>
          <w:rFonts w:ascii="Times New Roman" w:hAnsi="Times New Roman" w:cs="Times New Roman"/>
          <w:sz w:val="24"/>
          <w:szCs w:val="24"/>
        </w:rPr>
        <w:t xml:space="preserve"> </w:t>
      </w:r>
      <w:r w:rsidR="000302CE">
        <w:rPr>
          <w:rFonts w:ascii="Times New Roman" w:hAnsi="Times New Roman" w:cs="Times New Roman"/>
          <w:sz w:val="24"/>
          <w:szCs w:val="24"/>
        </w:rPr>
        <w:t>3.3</w:t>
      </w:r>
      <w:r w:rsidR="002D0A18" w:rsidRPr="000302CE">
        <w:rPr>
          <w:rFonts w:ascii="Times New Roman" w:hAnsi="Times New Roman" w:cs="Times New Roman"/>
          <w:sz w:val="24"/>
          <w:szCs w:val="24"/>
        </w:rPr>
        <w:t>. Личные дела воспитанников хранятся в кабинете заведующего в строго отведённом месте.</w:t>
      </w:r>
    </w:p>
    <w:p w:rsidR="002D0A18" w:rsidRPr="000302CE" w:rsidRDefault="002A5F27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 xml:space="preserve"> 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</w:t>
      </w:r>
      <w:r w:rsidRPr="000302CE">
        <w:rPr>
          <w:rFonts w:ascii="Times New Roman" w:hAnsi="Times New Roman" w:cs="Times New Roman"/>
          <w:sz w:val="24"/>
          <w:szCs w:val="24"/>
        </w:rPr>
        <w:t xml:space="preserve">  </w:t>
      </w:r>
      <w:r w:rsidR="000302CE">
        <w:rPr>
          <w:rFonts w:ascii="Times New Roman" w:hAnsi="Times New Roman" w:cs="Times New Roman"/>
          <w:sz w:val="24"/>
          <w:szCs w:val="24"/>
        </w:rPr>
        <w:t>3.4</w:t>
      </w:r>
      <w:r w:rsidR="002D0A18" w:rsidRPr="000302CE">
        <w:rPr>
          <w:rFonts w:ascii="Times New Roman" w:hAnsi="Times New Roman" w:cs="Times New Roman"/>
          <w:sz w:val="24"/>
          <w:szCs w:val="24"/>
        </w:rPr>
        <w:t>. Личные дела одной группы находятся вместе в одной папке.</w:t>
      </w:r>
    </w:p>
    <w:p w:rsidR="002A5F27" w:rsidRDefault="002D0A18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>В состав папки входят:</w:t>
      </w:r>
    </w:p>
    <w:p w:rsidR="0063281A" w:rsidRPr="000302CE" w:rsidRDefault="0063281A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титульный лист (см. Приложение 1);</w:t>
      </w:r>
    </w:p>
    <w:p w:rsidR="002A5F27" w:rsidRDefault="0063281A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5F27" w:rsidRPr="000302CE">
        <w:rPr>
          <w:rFonts w:ascii="Times New Roman" w:hAnsi="Times New Roman" w:cs="Times New Roman"/>
          <w:sz w:val="24"/>
          <w:szCs w:val="24"/>
        </w:rPr>
        <w:t xml:space="preserve">-  </w:t>
      </w:r>
      <w:r w:rsidR="002D0A18" w:rsidRPr="000302CE">
        <w:rPr>
          <w:rFonts w:ascii="Times New Roman" w:hAnsi="Times New Roman" w:cs="Times New Roman"/>
          <w:sz w:val="24"/>
          <w:szCs w:val="24"/>
        </w:rPr>
        <w:t xml:space="preserve"> список воспитанников группы</w:t>
      </w:r>
      <w:r>
        <w:rPr>
          <w:rFonts w:ascii="Times New Roman" w:hAnsi="Times New Roman" w:cs="Times New Roman"/>
          <w:sz w:val="24"/>
          <w:szCs w:val="24"/>
        </w:rPr>
        <w:t xml:space="preserve">  (см. Приложение 2</w:t>
      </w:r>
      <w:r w:rsidR="00C02776" w:rsidRPr="000302CE">
        <w:rPr>
          <w:rFonts w:ascii="Times New Roman" w:hAnsi="Times New Roman" w:cs="Times New Roman"/>
          <w:sz w:val="24"/>
          <w:szCs w:val="24"/>
        </w:rPr>
        <w:t>)</w:t>
      </w:r>
      <w:r w:rsidR="002A5F27" w:rsidRPr="000302CE">
        <w:rPr>
          <w:rFonts w:ascii="Times New Roman" w:hAnsi="Times New Roman" w:cs="Times New Roman"/>
          <w:sz w:val="24"/>
          <w:szCs w:val="24"/>
        </w:rPr>
        <w:t>;</w:t>
      </w:r>
    </w:p>
    <w:p w:rsidR="0063281A" w:rsidRPr="000302CE" w:rsidRDefault="0063281A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</w:t>
      </w:r>
      <w:r w:rsidR="00C42A72">
        <w:rPr>
          <w:rFonts w:ascii="Times New Roman" w:hAnsi="Times New Roman" w:cs="Times New Roman"/>
          <w:sz w:val="24"/>
          <w:szCs w:val="24"/>
        </w:rPr>
        <w:t>внутренняя опись документов группы (см. Приложение 3);</w:t>
      </w:r>
    </w:p>
    <w:p w:rsidR="002D0A18" w:rsidRPr="000302CE" w:rsidRDefault="0063281A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485B">
        <w:rPr>
          <w:rFonts w:ascii="Times New Roman" w:hAnsi="Times New Roman" w:cs="Times New Roman"/>
          <w:sz w:val="24"/>
          <w:szCs w:val="24"/>
        </w:rPr>
        <w:t xml:space="preserve">- </w:t>
      </w:r>
      <w:r w:rsidR="002D0A18" w:rsidRPr="000302CE">
        <w:rPr>
          <w:rFonts w:ascii="Times New Roman" w:hAnsi="Times New Roman" w:cs="Times New Roman"/>
          <w:sz w:val="24"/>
          <w:szCs w:val="24"/>
        </w:rPr>
        <w:t>личны</w:t>
      </w:r>
      <w:r w:rsidR="00C42A72">
        <w:rPr>
          <w:rFonts w:ascii="Times New Roman" w:hAnsi="Times New Roman" w:cs="Times New Roman"/>
          <w:sz w:val="24"/>
          <w:szCs w:val="24"/>
        </w:rPr>
        <w:t>е дела на каждого воспитанника в индивидуальном файле, титульная страница файла имеет установленный образец (см. Приложение 4)</w:t>
      </w:r>
    </w:p>
    <w:p w:rsidR="002D0A18" w:rsidRPr="000302CE" w:rsidRDefault="002A5F27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 xml:space="preserve">  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 3.5</w:t>
      </w:r>
      <w:r w:rsidR="002D0A18" w:rsidRPr="000302CE">
        <w:rPr>
          <w:rFonts w:ascii="Times New Roman" w:hAnsi="Times New Roman" w:cs="Times New Roman"/>
          <w:sz w:val="24"/>
          <w:szCs w:val="24"/>
        </w:rPr>
        <w:t xml:space="preserve">. Список воспитанников группы меняется ежегодно. </w:t>
      </w:r>
    </w:p>
    <w:p w:rsidR="002D0A18" w:rsidRPr="000302CE" w:rsidRDefault="002D0A18" w:rsidP="000302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t xml:space="preserve">IV. Порядок выдачи личных дел </w:t>
      </w:r>
      <w:r w:rsidR="002A5F27" w:rsidRPr="000302CE">
        <w:rPr>
          <w:rFonts w:ascii="Times New Roman" w:hAnsi="Times New Roman" w:cs="Times New Roman"/>
          <w:b/>
          <w:sz w:val="24"/>
          <w:szCs w:val="24"/>
        </w:rPr>
        <w:t>воспитанникам при выбытии из МБДОУ</w:t>
      </w:r>
      <w:r w:rsidRPr="000302CE">
        <w:rPr>
          <w:rFonts w:ascii="Times New Roman" w:hAnsi="Times New Roman" w:cs="Times New Roman"/>
          <w:b/>
          <w:sz w:val="24"/>
          <w:szCs w:val="24"/>
        </w:rPr>
        <w:t>.</w:t>
      </w:r>
    </w:p>
    <w:p w:rsidR="00C25F9C" w:rsidRPr="000302CE" w:rsidRDefault="00C25F9C" w:rsidP="000302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A18" w:rsidRPr="000302CE" w:rsidRDefault="002A5F27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 xml:space="preserve">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</w:t>
      </w:r>
      <w:r w:rsidRPr="000302CE">
        <w:rPr>
          <w:rFonts w:ascii="Times New Roman" w:hAnsi="Times New Roman" w:cs="Times New Roman"/>
          <w:sz w:val="24"/>
          <w:szCs w:val="24"/>
        </w:rPr>
        <w:t xml:space="preserve">  </w:t>
      </w:r>
      <w:r w:rsidR="002D0A18" w:rsidRPr="000302CE">
        <w:rPr>
          <w:rFonts w:ascii="Times New Roman" w:hAnsi="Times New Roman" w:cs="Times New Roman"/>
          <w:sz w:val="24"/>
          <w:szCs w:val="24"/>
        </w:rPr>
        <w:t xml:space="preserve">4.1. При выбытии воспитанника из </w:t>
      </w:r>
      <w:r w:rsidRPr="000302CE">
        <w:rPr>
          <w:rFonts w:ascii="Times New Roman" w:hAnsi="Times New Roman" w:cs="Times New Roman"/>
          <w:sz w:val="24"/>
          <w:szCs w:val="24"/>
        </w:rPr>
        <w:t>МБ</w:t>
      </w:r>
      <w:r w:rsidR="002D0A18" w:rsidRPr="000302CE">
        <w:rPr>
          <w:rFonts w:ascii="Times New Roman" w:hAnsi="Times New Roman" w:cs="Times New Roman"/>
          <w:sz w:val="24"/>
          <w:szCs w:val="24"/>
        </w:rPr>
        <w:t>ДОУ личное дело выдаётся родителям или лицам, их заменяющим (законным представителям).</w:t>
      </w:r>
    </w:p>
    <w:p w:rsidR="002D0A18" w:rsidRPr="000302CE" w:rsidRDefault="002A5F27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 xml:space="preserve"> 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</w:t>
      </w:r>
      <w:r w:rsidRPr="000302CE">
        <w:rPr>
          <w:rFonts w:ascii="Times New Roman" w:hAnsi="Times New Roman" w:cs="Times New Roman"/>
          <w:sz w:val="24"/>
          <w:szCs w:val="24"/>
        </w:rPr>
        <w:t xml:space="preserve"> </w:t>
      </w:r>
      <w:r w:rsidR="002D0A18" w:rsidRPr="000302CE">
        <w:rPr>
          <w:rFonts w:ascii="Times New Roman" w:hAnsi="Times New Roman" w:cs="Times New Roman"/>
          <w:sz w:val="24"/>
          <w:szCs w:val="24"/>
        </w:rPr>
        <w:t>4.2. Выдача личных дел производится   заведующим.</w:t>
      </w:r>
    </w:p>
    <w:p w:rsidR="002D0A18" w:rsidRPr="000302CE" w:rsidRDefault="002A5F27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 xml:space="preserve">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</w:t>
      </w:r>
      <w:r w:rsidRPr="000302CE">
        <w:rPr>
          <w:rFonts w:ascii="Times New Roman" w:hAnsi="Times New Roman" w:cs="Times New Roman"/>
          <w:sz w:val="24"/>
          <w:szCs w:val="24"/>
        </w:rPr>
        <w:t xml:space="preserve">  </w:t>
      </w:r>
      <w:r w:rsidR="002D0A18" w:rsidRPr="000302CE">
        <w:rPr>
          <w:rFonts w:ascii="Times New Roman" w:hAnsi="Times New Roman" w:cs="Times New Roman"/>
          <w:sz w:val="24"/>
          <w:szCs w:val="24"/>
        </w:rPr>
        <w:t>4.3. Выдача личных дел осуществляется после выполнения родителями (законными представителями)  следующих обязательств:</w:t>
      </w:r>
    </w:p>
    <w:p w:rsidR="002D0A18" w:rsidRPr="000302CE" w:rsidRDefault="002A5F27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 xml:space="preserve"> 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</w:t>
      </w:r>
      <w:r w:rsidRPr="000302CE">
        <w:rPr>
          <w:rFonts w:ascii="Times New Roman" w:hAnsi="Times New Roman" w:cs="Times New Roman"/>
          <w:sz w:val="24"/>
          <w:szCs w:val="24"/>
        </w:rPr>
        <w:t xml:space="preserve"> -  </w:t>
      </w:r>
      <w:r w:rsidR="002D0A18" w:rsidRPr="000302CE">
        <w:rPr>
          <w:rFonts w:ascii="Times New Roman" w:hAnsi="Times New Roman" w:cs="Times New Roman"/>
          <w:sz w:val="24"/>
          <w:szCs w:val="24"/>
        </w:rPr>
        <w:t>подать н</w:t>
      </w:r>
      <w:r w:rsidRPr="000302CE">
        <w:rPr>
          <w:rFonts w:ascii="Times New Roman" w:hAnsi="Times New Roman" w:cs="Times New Roman"/>
          <w:sz w:val="24"/>
          <w:szCs w:val="24"/>
        </w:rPr>
        <w:t>а имя заведующего ДОУ заявление.</w:t>
      </w:r>
    </w:p>
    <w:p w:rsidR="00077BCF" w:rsidRDefault="002A5F27" w:rsidP="0003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sz w:val="24"/>
          <w:szCs w:val="24"/>
        </w:rPr>
        <w:t xml:space="preserve">    </w:t>
      </w:r>
      <w:r w:rsidR="000302CE">
        <w:rPr>
          <w:rFonts w:ascii="Times New Roman" w:hAnsi="Times New Roman" w:cs="Times New Roman"/>
          <w:sz w:val="24"/>
          <w:szCs w:val="24"/>
        </w:rPr>
        <w:t xml:space="preserve">   </w:t>
      </w:r>
      <w:r w:rsidRPr="000302CE">
        <w:rPr>
          <w:rFonts w:ascii="Times New Roman" w:hAnsi="Times New Roman" w:cs="Times New Roman"/>
          <w:sz w:val="24"/>
          <w:szCs w:val="24"/>
        </w:rPr>
        <w:t xml:space="preserve"> </w:t>
      </w:r>
      <w:r w:rsidR="002D0A18" w:rsidRPr="000302CE">
        <w:rPr>
          <w:rFonts w:ascii="Times New Roman" w:hAnsi="Times New Roman" w:cs="Times New Roman"/>
          <w:sz w:val="24"/>
          <w:szCs w:val="24"/>
        </w:rPr>
        <w:t xml:space="preserve">4.4. Личные дела воспитанников выбывших в школу или </w:t>
      </w:r>
      <w:r w:rsidR="00244520" w:rsidRPr="000302CE">
        <w:rPr>
          <w:rFonts w:ascii="Times New Roman" w:hAnsi="Times New Roman" w:cs="Times New Roman"/>
          <w:sz w:val="24"/>
          <w:szCs w:val="24"/>
        </w:rPr>
        <w:t>выбывших по иным причинам д</w:t>
      </w:r>
      <w:r w:rsidR="002D0A18" w:rsidRPr="000302CE">
        <w:rPr>
          <w:rFonts w:ascii="Times New Roman" w:hAnsi="Times New Roman" w:cs="Times New Roman"/>
          <w:sz w:val="24"/>
          <w:szCs w:val="24"/>
        </w:rPr>
        <w:t>елопроизводитель передает в а</w:t>
      </w:r>
      <w:r w:rsidR="00244520" w:rsidRPr="000302CE">
        <w:rPr>
          <w:rFonts w:ascii="Times New Roman" w:hAnsi="Times New Roman" w:cs="Times New Roman"/>
          <w:sz w:val="24"/>
          <w:szCs w:val="24"/>
        </w:rPr>
        <w:t xml:space="preserve">рхив. По выбытии детей из МБДОУ </w:t>
      </w:r>
      <w:r w:rsidR="002D0A18" w:rsidRPr="000302CE">
        <w:rPr>
          <w:rFonts w:ascii="Times New Roman" w:hAnsi="Times New Roman" w:cs="Times New Roman"/>
          <w:sz w:val="24"/>
          <w:szCs w:val="24"/>
        </w:rPr>
        <w:t>личн</w:t>
      </w:r>
      <w:r w:rsidR="00244520" w:rsidRPr="000302CE">
        <w:rPr>
          <w:rFonts w:ascii="Times New Roman" w:hAnsi="Times New Roman" w:cs="Times New Roman"/>
          <w:sz w:val="24"/>
          <w:szCs w:val="24"/>
        </w:rPr>
        <w:t xml:space="preserve">ое дело воспитанника хранится </w:t>
      </w:r>
      <w:r w:rsidR="002D0A18" w:rsidRPr="000302CE">
        <w:rPr>
          <w:rFonts w:ascii="Times New Roman" w:hAnsi="Times New Roman" w:cs="Times New Roman"/>
          <w:sz w:val="24"/>
          <w:szCs w:val="24"/>
        </w:rPr>
        <w:t xml:space="preserve"> 3 года.</w:t>
      </w:r>
    </w:p>
    <w:p w:rsidR="00C42A72" w:rsidRDefault="00C42A72" w:rsidP="000302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 участников образовательного процесса за персональные данные, содержа</w:t>
      </w:r>
      <w:r w:rsidR="007D6A1B">
        <w:rPr>
          <w:rFonts w:ascii="Times New Roman" w:hAnsi="Times New Roman" w:cs="Times New Roman"/>
          <w:b/>
          <w:sz w:val="24"/>
          <w:szCs w:val="24"/>
        </w:rPr>
        <w:t>щиеся в личном деле воспитанников.</w:t>
      </w:r>
    </w:p>
    <w:p w:rsidR="007D6A1B" w:rsidRDefault="007D6A1B" w:rsidP="007D6A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5.1. Родители (законные представители) несут ответственность за правильность предоставленных персональных данных, их подлинность, своевременное сообщение об их изменениях.</w:t>
      </w:r>
    </w:p>
    <w:p w:rsidR="007D6A1B" w:rsidRDefault="007D6A1B" w:rsidP="007D6A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5.2.   МБДОУ несет ответственность за сохранность и конфиденциальность сведений и документов, содержащихся в личных делах воспитанников.</w:t>
      </w:r>
    </w:p>
    <w:p w:rsidR="007661C5" w:rsidRDefault="007661C5" w:rsidP="007D6A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C5" w:rsidRDefault="007661C5" w:rsidP="007D6A1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C5" w:rsidRDefault="007661C5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45747" w:rsidRPr="00935161" w:rsidRDefault="00145747" w:rsidP="00145747">
      <w:pPr>
        <w:spacing w:after="0"/>
        <w:jc w:val="right"/>
        <w:rPr>
          <w:rFonts w:ascii="Times New Roman" w:hAnsi="Times New Roman" w:cs="Times New Roman"/>
          <w:sz w:val="24"/>
        </w:rPr>
      </w:pPr>
      <w:r w:rsidRPr="00935161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45747" w:rsidRPr="001276D8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1856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145747" w:rsidRPr="00271856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71856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Центр развития ребенка – детский сад № 1</w:t>
      </w:r>
      <w:r w:rsidRPr="00271856">
        <w:rPr>
          <w:rFonts w:ascii="Times New Roman" w:hAnsi="Times New Roman" w:cs="Times New Roman"/>
          <w:b/>
          <w:sz w:val="24"/>
        </w:rPr>
        <w:t>»</w:t>
      </w:r>
    </w:p>
    <w:p w:rsidR="00145747" w:rsidRPr="00271856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71856">
        <w:rPr>
          <w:rFonts w:ascii="Times New Roman" w:hAnsi="Times New Roman" w:cs="Times New Roman"/>
          <w:b/>
          <w:sz w:val="24"/>
        </w:rPr>
        <w:t>Партизанского городского округа</w:t>
      </w: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5747" w:rsidRPr="007372CC" w:rsidRDefault="00145747" w:rsidP="00145747">
      <w:pPr>
        <w:spacing w:after="0"/>
        <w:jc w:val="center"/>
        <w:rPr>
          <w:rFonts w:ascii="Times New Roman" w:hAnsi="Times New Roman" w:cs="Times New Roman"/>
          <w:sz w:val="96"/>
        </w:rPr>
      </w:pPr>
      <w:r w:rsidRPr="007372CC">
        <w:rPr>
          <w:rFonts w:ascii="Times New Roman" w:hAnsi="Times New Roman" w:cs="Times New Roman"/>
          <w:sz w:val="96"/>
        </w:rPr>
        <w:t>ЛИЧНЫЕ ДЕЛА</w:t>
      </w: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sz w:val="96"/>
        </w:rPr>
      </w:pPr>
      <w:r w:rsidRPr="007372CC">
        <w:rPr>
          <w:rFonts w:ascii="Times New Roman" w:hAnsi="Times New Roman" w:cs="Times New Roman"/>
          <w:sz w:val="96"/>
        </w:rPr>
        <w:t>ВОСПИТАННИКОВ</w:t>
      </w:r>
    </w:p>
    <w:p w:rsidR="00145747" w:rsidRPr="001276D8" w:rsidRDefault="00145747" w:rsidP="00145747">
      <w:pPr>
        <w:spacing w:after="0"/>
        <w:jc w:val="center"/>
        <w:rPr>
          <w:rFonts w:ascii="Times New Roman" w:hAnsi="Times New Roman" w:cs="Times New Roman"/>
          <w:sz w:val="96"/>
          <w:u w:val="single"/>
        </w:rPr>
      </w:pPr>
      <w:r>
        <w:rPr>
          <w:rFonts w:ascii="Times New Roman" w:hAnsi="Times New Roman" w:cs="Times New Roman"/>
          <w:sz w:val="96"/>
        </w:rPr>
        <w:t xml:space="preserve">группа № </w:t>
      </w:r>
      <w:r w:rsidRPr="00935161">
        <w:rPr>
          <w:rFonts w:ascii="Times New Roman" w:hAnsi="Times New Roman" w:cs="Times New Roman"/>
          <w:sz w:val="96"/>
        </w:rPr>
        <w:t>__</w:t>
      </w: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145747" w:rsidRPr="00271856" w:rsidRDefault="00145747" w:rsidP="00145747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201</w:t>
      </w:r>
      <w:r w:rsidR="00F9586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36"/>
        </w:rPr>
        <w:t>-201</w:t>
      </w:r>
      <w:r w:rsidR="00F9586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36"/>
        </w:rPr>
        <w:t xml:space="preserve"> учебный год</w:t>
      </w: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sz w:val="96"/>
        </w:rPr>
      </w:pPr>
    </w:p>
    <w:p w:rsidR="00145747" w:rsidRPr="007372CC" w:rsidRDefault="00145747" w:rsidP="00145747">
      <w:pPr>
        <w:spacing w:after="0"/>
        <w:jc w:val="center"/>
        <w:rPr>
          <w:rFonts w:ascii="Times New Roman" w:hAnsi="Times New Roman" w:cs="Times New Roman"/>
          <w:sz w:val="96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14574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2</w:t>
      </w:r>
    </w:p>
    <w:p w:rsidR="00145747" w:rsidRPr="002E73DA" w:rsidRDefault="00145747" w:rsidP="00145747">
      <w:pPr>
        <w:jc w:val="center"/>
        <w:rPr>
          <w:rFonts w:ascii="Times New Roman" w:hAnsi="Times New Roman" w:cs="Times New Roman"/>
          <w:sz w:val="24"/>
        </w:rPr>
      </w:pPr>
      <w:r w:rsidRPr="002E73DA">
        <w:rPr>
          <w:rFonts w:ascii="Times New Roman" w:hAnsi="Times New Roman" w:cs="Times New Roman"/>
          <w:sz w:val="24"/>
        </w:rPr>
        <w:t>Список группы №__</w:t>
      </w:r>
    </w:p>
    <w:p w:rsidR="00145747" w:rsidRPr="002E73DA" w:rsidRDefault="00145747" w:rsidP="00145747">
      <w:pPr>
        <w:jc w:val="center"/>
        <w:rPr>
          <w:rFonts w:ascii="Times New Roman" w:hAnsi="Times New Roman" w:cs="Times New Roman"/>
          <w:sz w:val="24"/>
        </w:rPr>
      </w:pPr>
      <w:r w:rsidRPr="002E73D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__ –</w:t>
      </w:r>
      <w:r w:rsidRPr="002E73DA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 xml:space="preserve">__ </w:t>
      </w:r>
      <w:r w:rsidRPr="002E73DA">
        <w:rPr>
          <w:rFonts w:ascii="Times New Roman" w:hAnsi="Times New Roman" w:cs="Times New Roman"/>
          <w:sz w:val="24"/>
        </w:rPr>
        <w:t xml:space="preserve"> учебный год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654"/>
        <w:gridCol w:w="1286"/>
        <w:gridCol w:w="3555"/>
        <w:gridCol w:w="1843"/>
        <w:gridCol w:w="3402"/>
        <w:gridCol w:w="1417"/>
        <w:gridCol w:w="1381"/>
        <w:gridCol w:w="1596"/>
      </w:tblGrid>
      <w:tr w:rsidR="00145747" w:rsidTr="00A600F7">
        <w:tc>
          <w:tcPr>
            <w:tcW w:w="654" w:type="dxa"/>
          </w:tcPr>
          <w:p w:rsidR="00145747" w:rsidRPr="002E73DA" w:rsidRDefault="00145747" w:rsidP="00A6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5747" w:rsidRPr="002E73DA" w:rsidRDefault="00145747" w:rsidP="00A6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3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73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86" w:type="dxa"/>
          </w:tcPr>
          <w:p w:rsidR="00145747" w:rsidRPr="002E73DA" w:rsidRDefault="00145747" w:rsidP="00A6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5747" w:rsidRPr="002E73DA" w:rsidRDefault="00145747" w:rsidP="00A6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DA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</w:p>
          <w:p w:rsidR="00145747" w:rsidRPr="002E73DA" w:rsidRDefault="00145747" w:rsidP="00A6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DA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3555" w:type="dxa"/>
          </w:tcPr>
          <w:p w:rsidR="00145747" w:rsidRPr="002E73DA" w:rsidRDefault="00145747" w:rsidP="00A6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45747" w:rsidRPr="002E73DA" w:rsidRDefault="00145747" w:rsidP="00A6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D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843" w:type="dxa"/>
          </w:tcPr>
          <w:p w:rsidR="00145747" w:rsidRPr="002E73DA" w:rsidRDefault="00145747" w:rsidP="00A6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45747" w:rsidRPr="002E73DA" w:rsidRDefault="00145747" w:rsidP="00A6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D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402" w:type="dxa"/>
          </w:tcPr>
          <w:p w:rsidR="00145747" w:rsidRPr="002E73DA" w:rsidRDefault="00145747" w:rsidP="00A6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D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145747" w:rsidRPr="002E73DA" w:rsidRDefault="00145747" w:rsidP="00A6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DA"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1381" w:type="dxa"/>
          </w:tcPr>
          <w:p w:rsidR="00145747" w:rsidRPr="002E73DA" w:rsidRDefault="00145747" w:rsidP="00A6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DA">
              <w:rPr>
                <w:rFonts w:ascii="Times New Roman" w:hAnsi="Times New Roman" w:cs="Times New Roman"/>
                <w:sz w:val="24"/>
                <w:szCs w:val="24"/>
              </w:rPr>
              <w:t>Прибыл</w:t>
            </w:r>
          </w:p>
        </w:tc>
        <w:tc>
          <w:tcPr>
            <w:tcW w:w="1596" w:type="dxa"/>
          </w:tcPr>
          <w:p w:rsidR="00145747" w:rsidRPr="002E73DA" w:rsidRDefault="00145747" w:rsidP="00A600F7">
            <w:pPr>
              <w:ind w:left="-921" w:firstLine="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DA"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</w:tr>
      <w:tr w:rsidR="00145747" w:rsidTr="00A600F7">
        <w:tc>
          <w:tcPr>
            <w:tcW w:w="654" w:type="dxa"/>
          </w:tcPr>
          <w:p w:rsidR="00145747" w:rsidRPr="002E73DA" w:rsidRDefault="00145747" w:rsidP="00A6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145747" w:rsidRPr="002E73DA" w:rsidRDefault="00145747" w:rsidP="00A6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45747" w:rsidRPr="002E73DA" w:rsidRDefault="00145747" w:rsidP="00A6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45747" w:rsidRDefault="00145747" w:rsidP="00A600F7">
            <w:pPr>
              <w:ind w:left="-921" w:firstLine="92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47" w:rsidTr="00A600F7">
        <w:tc>
          <w:tcPr>
            <w:tcW w:w="654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86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5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45747" w:rsidRDefault="00145747" w:rsidP="00A600F7">
            <w:pPr>
              <w:ind w:left="-921" w:firstLine="92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47" w:rsidTr="00A600F7">
        <w:tc>
          <w:tcPr>
            <w:tcW w:w="654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86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5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45747" w:rsidRDefault="00145747" w:rsidP="00A600F7">
            <w:pPr>
              <w:ind w:left="-921" w:firstLine="92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47" w:rsidTr="00A600F7">
        <w:tc>
          <w:tcPr>
            <w:tcW w:w="654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86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5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45747" w:rsidRDefault="00145747" w:rsidP="00A600F7">
            <w:pPr>
              <w:ind w:left="-921" w:firstLine="92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47" w:rsidTr="00A600F7">
        <w:tc>
          <w:tcPr>
            <w:tcW w:w="654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86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5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45747" w:rsidRDefault="00145747" w:rsidP="00A600F7">
            <w:pPr>
              <w:ind w:left="-921" w:firstLine="92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47" w:rsidTr="00A600F7">
        <w:tc>
          <w:tcPr>
            <w:tcW w:w="654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86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5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</w:tcPr>
          <w:p w:rsidR="00145747" w:rsidRDefault="00145747" w:rsidP="00A600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45747" w:rsidRDefault="00145747" w:rsidP="00A600F7">
            <w:pPr>
              <w:ind w:left="-921" w:firstLine="92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45747" w:rsidRPr="002E73DA" w:rsidRDefault="00145747" w:rsidP="00145747">
      <w:pPr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Pr="00145747" w:rsidRDefault="00145747" w:rsidP="00145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                                                                                                 </w:t>
      </w:r>
    </w:p>
    <w:p w:rsidR="00145747" w:rsidRPr="00145747" w:rsidRDefault="00145747" w:rsidP="00145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опись документов</w:t>
      </w:r>
    </w:p>
    <w:p w:rsidR="00145747" w:rsidRPr="00145747" w:rsidRDefault="00145747" w:rsidP="00145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 _____ группа</w:t>
      </w:r>
    </w:p>
    <w:p w:rsidR="00145747" w:rsidRPr="00145747" w:rsidRDefault="00145747" w:rsidP="00145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567"/>
        <w:gridCol w:w="567"/>
        <w:gridCol w:w="431"/>
        <w:gridCol w:w="760"/>
        <w:gridCol w:w="761"/>
        <w:gridCol w:w="456"/>
        <w:gridCol w:w="866"/>
        <w:gridCol w:w="580"/>
        <w:gridCol w:w="532"/>
        <w:gridCol w:w="627"/>
        <w:gridCol w:w="895"/>
        <w:gridCol w:w="457"/>
      </w:tblGrid>
      <w:tr w:rsidR="00145747" w:rsidRPr="00145747" w:rsidTr="00A600F7">
        <w:trPr>
          <w:cantSplit/>
          <w:trHeight w:val="29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47" w:rsidRPr="00145747" w:rsidRDefault="00145747" w:rsidP="0014574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7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1457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1457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056E7" wp14:editId="18F2BF8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-12700</wp:posOffset>
                      </wp:positionV>
                      <wp:extent cx="1520190" cy="1795145"/>
                      <wp:effectExtent l="0" t="0" r="22860" b="336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190" cy="1795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pt" to="117.1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"/>
                  </w:pict>
                </mc:Fallback>
              </mc:AlternateContent>
            </w:r>
            <w:r w:rsidRPr="0014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</w:p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747" w:rsidRPr="00145747" w:rsidRDefault="00145747" w:rsidP="001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747" w:rsidRPr="00145747" w:rsidRDefault="00145747" w:rsidP="001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747" w:rsidRPr="00145747" w:rsidRDefault="00145747" w:rsidP="001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747" w:rsidRPr="00145747" w:rsidRDefault="00145747" w:rsidP="001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747" w:rsidRPr="00145747" w:rsidRDefault="00145747" w:rsidP="001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747" w:rsidRPr="00145747" w:rsidRDefault="00145747" w:rsidP="001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145747" w:rsidRPr="00145747" w:rsidRDefault="00145747" w:rsidP="001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747" w:rsidRPr="00145747" w:rsidRDefault="00145747" w:rsidP="00145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747">
              <w:rPr>
                <w:rFonts w:ascii="Times New Roman" w:hAnsi="Times New Roman" w:cs="Times New Roman"/>
              </w:rPr>
              <w:t xml:space="preserve"> Путевка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5747" w:rsidRPr="00145747" w:rsidRDefault="00145747" w:rsidP="00145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747">
              <w:rPr>
                <w:rFonts w:ascii="Times New Roman" w:hAnsi="Times New Roman" w:cs="Times New Roman"/>
              </w:rPr>
              <w:t>Заявление о приеме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747" w:rsidRPr="00145747" w:rsidRDefault="00145747" w:rsidP="0014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47">
              <w:rPr>
                <w:rFonts w:ascii="Times New Roman" w:hAnsi="Times New Roman" w:cs="Times New Roman"/>
              </w:rPr>
              <w:t xml:space="preserve">Договор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747" w:rsidRPr="00145747" w:rsidRDefault="00145747" w:rsidP="0014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47"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747" w:rsidRPr="00145747" w:rsidRDefault="00145747" w:rsidP="0014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47">
              <w:rPr>
                <w:rFonts w:ascii="Times New Roman" w:hAnsi="Times New Roman" w:cs="Times New Roman"/>
              </w:rPr>
              <w:t>Медицинская карта (находится в медицинском кабинете)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747" w:rsidRPr="00145747" w:rsidRDefault="00145747" w:rsidP="0014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47">
              <w:rPr>
                <w:rFonts w:ascii="Times New Roman" w:hAnsi="Times New Roman" w:cs="Times New Roman"/>
              </w:rPr>
              <w:t>Копия паспорта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747" w:rsidRPr="00145747" w:rsidRDefault="00145747" w:rsidP="0014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47">
              <w:rPr>
                <w:rFonts w:ascii="Times New Roman" w:hAnsi="Times New Roman" w:cs="Times New Roman"/>
              </w:rPr>
              <w:t>Копия страхового свидетельства пенсионного полиса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747" w:rsidRPr="00145747" w:rsidRDefault="00145747" w:rsidP="0014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47">
              <w:rPr>
                <w:rFonts w:ascii="Times New Roman" w:hAnsi="Times New Roman" w:cs="Times New Roman"/>
              </w:rPr>
              <w:t>Копия страхового медицинского полиса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747" w:rsidRPr="00145747" w:rsidRDefault="00145747" w:rsidP="0014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47">
              <w:rPr>
                <w:rFonts w:ascii="Times New Roman" w:hAnsi="Times New Roman" w:cs="Times New Roman"/>
              </w:rPr>
              <w:t>Копия документа, подтверждающего льготу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747" w:rsidRPr="00145747" w:rsidRDefault="00145747" w:rsidP="0014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47">
              <w:rPr>
                <w:rFonts w:ascii="Times New Roman" w:hAnsi="Times New Roman" w:cs="Times New Roman"/>
              </w:rPr>
              <w:t>Документы для получения компенсации (бухгалтерия)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747" w:rsidRPr="00145747" w:rsidRDefault="00145747" w:rsidP="0014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47">
              <w:rPr>
                <w:rFonts w:ascii="Times New Roman" w:hAnsi="Times New Roman" w:cs="Times New Roman"/>
              </w:rPr>
              <w:t>Если фамилия ребенка не совпадает с фамилией родителей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747" w:rsidRPr="00145747" w:rsidRDefault="00145747" w:rsidP="0014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47">
              <w:rPr>
                <w:rFonts w:ascii="Times New Roman" w:hAnsi="Times New Roman" w:cs="Times New Roman"/>
              </w:rPr>
              <w:t>Дополнительные документы</w:t>
            </w:r>
          </w:p>
        </w:tc>
      </w:tr>
      <w:tr w:rsidR="00145747" w:rsidRPr="00145747" w:rsidTr="00A600F7">
        <w:trPr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47" w:rsidRPr="00145747" w:rsidRDefault="00145747" w:rsidP="0014574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7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747" w:rsidRPr="00145747" w:rsidTr="00A600F7">
        <w:trPr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7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747" w:rsidRPr="00145747" w:rsidTr="00A600F7">
        <w:trPr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7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747" w:rsidRPr="00145747" w:rsidTr="00A600F7">
        <w:trPr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7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747" w:rsidRPr="00145747" w:rsidTr="00A600F7">
        <w:trPr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7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747" w:rsidRPr="00145747" w:rsidTr="00A600F7">
        <w:trPr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7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747" w:rsidRPr="00145747" w:rsidTr="00A600F7">
        <w:trPr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7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747" w:rsidRPr="00145747" w:rsidTr="00A600F7">
        <w:trPr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7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7" w:rsidRPr="00145747" w:rsidRDefault="00145747" w:rsidP="001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5747" w:rsidRPr="00145747" w:rsidRDefault="00145747" w:rsidP="00145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Default="00145747" w:rsidP="007661C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747" w:rsidRPr="003A7882" w:rsidRDefault="00145747" w:rsidP="00145747">
      <w:pPr>
        <w:spacing w:after="0"/>
        <w:jc w:val="right"/>
        <w:rPr>
          <w:rFonts w:ascii="Times New Roman" w:hAnsi="Times New Roman" w:cs="Times New Roman"/>
          <w:sz w:val="24"/>
        </w:rPr>
      </w:pPr>
      <w:r w:rsidRPr="003A7882">
        <w:rPr>
          <w:rFonts w:ascii="Times New Roman" w:hAnsi="Times New Roman" w:cs="Times New Roman"/>
          <w:sz w:val="24"/>
        </w:rPr>
        <w:lastRenderedPageBreak/>
        <w:t>Приложение № 4</w:t>
      </w: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45747" w:rsidRPr="00FD72A0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«Центр развития ребенка – детский сад № 1»</w:t>
      </w: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Партизанского городского округа</w:t>
      </w:r>
    </w:p>
    <w:p w:rsidR="00145747" w:rsidRDefault="00145747" w:rsidP="001457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5747" w:rsidRDefault="00145747" w:rsidP="00145747">
      <w:pPr>
        <w:jc w:val="center"/>
        <w:rPr>
          <w:rFonts w:ascii="Times New Roman" w:hAnsi="Times New Roman" w:cs="Times New Roman"/>
        </w:rPr>
      </w:pPr>
    </w:p>
    <w:p w:rsidR="00145747" w:rsidRDefault="00145747" w:rsidP="00145747">
      <w:pPr>
        <w:jc w:val="center"/>
        <w:rPr>
          <w:rFonts w:ascii="Times New Roman" w:hAnsi="Times New Roman" w:cs="Times New Roman"/>
        </w:rPr>
      </w:pPr>
    </w:p>
    <w:p w:rsidR="00145747" w:rsidRDefault="00145747" w:rsidP="00145747">
      <w:pPr>
        <w:jc w:val="center"/>
        <w:rPr>
          <w:rFonts w:ascii="Times New Roman" w:hAnsi="Times New Roman" w:cs="Times New Roman"/>
        </w:rPr>
      </w:pPr>
    </w:p>
    <w:p w:rsidR="00145747" w:rsidRDefault="00145747" w:rsidP="00145747">
      <w:pPr>
        <w:jc w:val="center"/>
        <w:rPr>
          <w:rFonts w:ascii="Times New Roman" w:hAnsi="Times New Roman" w:cs="Times New Roman"/>
        </w:rPr>
      </w:pPr>
    </w:p>
    <w:p w:rsidR="00145747" w:rsidRDefault="00145747" w:rsidP="00145747">
      <w:pPr>
        <w:jc w:val="center"/>
        <w:rPr>
          <w:rFonts w:ascii="Times New Roman" w:hAnsi="Times New Roman" w:cs="Times New Roman"/>
        </w:rPr>
      </w:pPr>
    </w:p>
    <w:p w:rsidR="00145747" w:rsidRDefault="00145747" w:rsidP="00145747">
      <w:pPr>
        <w:jc w:val="center"/>
        <w:rPr>
          <w:rFonts w:ascii="Times New Roman" w:hAnsi="Times New Roman" w:cs="Times New Roman"/>
        </w:rPr>
      </w:pPr>
    </w:p>
    <w:p w:rsidR="00145747" w:rsidRDefault="00145747" w:rsidP="00145747">
      <w:pPr>
        <w:jc w:val="center"/>
        <w:rPr>
          <w:rFonts w:ascii="Times New Roman" w:hAnsi="Times New Roman" w:cs="Times New Roman"/>
        </w:rPr>
      </w:pPr>
    </w:p>
    <w:p w:rsidR="00145747" w:rsidRDefault="00145747" w:rsidP="00145747">
      <w:pPr>
        <w:jc w:val="center"/>
        <w:rPr>
          <w:rFonts w:ascii="Times New Roman" w:hAnsi="Times New Roman" w:cs="Times New Roman"/>
        </w:rPr>
      </w:pPr>
    </w:p>
    <w:p w:rsidR="00145747" w:rsidRDefault="00145747" w:rsidP="00145747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Личное дело №_______</w:t>
      </w:r>
    </w:p>
    <w:p w:rsidR="00145747" w:rsidRDefault="00145747" w:rsidP="00145747">
      <w:pPr>
        <w:jc w:val="center"/>
        <w:rPr>
          <w:rFonts w:ascii="Times New Roman" w:hAnsi="Times New Roman" w:cs="Times New Roman"/>
          <w:sz w:val="40"/>
        </w:rPr>
      </w:pPr>
    </w:p>
    <w:p w:rsidR="00145747" w:rsidRDefault="00145747" w:rsidP="00145747">
      <w:p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</w:t>
      </w:r>
      <w:r w:rsidRPr="004536E8">
        <w:rPr>
          <w:rFonts w:ascii="Times New Roman" w:hAnsi="Times New Roman" w:cs="Times New Roman"/>
          <w:sz w:val="28"/>
        </w:rPr>
        <w:t>Ф.И.О</w:t>
      </w:r>
      <w:r>
        <w:rPr>
          <w:rFonts w:ascii="Times New Roman" w:hAnsi="Times New Roman" w:cs="Times New Roman"/>
          <w:sz w:val="40"/>
        </w:rPr>
        <w:t>______________________________________</w:t>
      </w:r>
    </w:p>
    <w:p w:rsidR="00145747" w:rsidRDefault="00145747" w:rsidP="00145747">
      <w:p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__________________________________________</w:t>
      </w:r>
    </w:p>
    <w:p w:rsidR="00145747" w:rsidRDefault="00145747" w:rsidP="00145747">
      <w:pPr>
        <w:jc w:val="both"/>
        <w:rPr>
          <w:rFonts w:ascii="Times New Roman" w:hAnsi="Times New Roman" w:cs="Times New Roman"/>
          <w:sz w:val="40"/>
        </w:rPr>
      </w:pPr>
      <w:r w:rsidRPr="004536E8">
        <w:rPr>
          <w:rFonts w:ascii="Times New Roman" w:hAnsi="Times New Roman" w:cs="Times New Roman"/>
          <w:sz w:val="28"/>
        </w:rPr>
        <w:t>Дата и год рождения</w:t>
      </w:r>
      <w:r>
        <w:rPr>
          <w:rFonts w:ascii="Times New Roman" w:hAnsi="Times New Roman" w:cs="Times New Roman"/>
          <w:sz w:val="40"/>
        </w:rPr>
        <w:t>______________________________</w:t>
      </w:r>
    </w:p>
    <w:p w:rsidR="00145747" w:rsidRDefault="00145747" w:rsidP="00145747">
      <w:pPr>
        <w:jc w:val="both"/>
        <w:rPr>
          <w:rFonts w:ascii="Times New Roman" w:hAnsi="Times New Roman" w:cs="Times New Roman"/>
          <w:sz w:val="40"/>
        </w:rPr>
      </w:pPr>
    </w:p>
    <w:p w:rsidR="00145747" w:rsidRDefault="00145747" w:rsidP="00145747">
      <w:pPr>
        <w:jc w:val="both"/>
        <w:rPr>
          <w:rFonts w:ascii="Times New Roman" w:hAnsi="Times New Roman" w:cs="Times New Roman"/>
          <w:sz w:val="40"/>
        </w:rPr>
      </w:pPr>
    </w:p>
    <w:p w:rsidR="00145747" w:rsidRDefault="00145747" w:rsidP="00145747">
      <w:pPr>
        <w:jc w:val="both"/>
        <w:rPr>
          <w:rFonts w:ascii="Times New Roman" w:hAnsi="Times New Roman" w:cs="Times New Roman"/>
          <w:sz w:val="40"/>
        </w:rPr>
      </w:pPr>
    </w:p>
    <w:p w:rsidR="00145747" w:rsidRDefault="00145747" w:rsidP="00145747">
      <w:pPr>
        <w:jc w:val="both"/>
        <w:rPr>
          <w:rFonts w:ascii="Times New Roman" w:hAnsi="Times New Roman" w:cs="Times New Roman"/>
          <w:sz w:val="40"/>
        </w:rPr>
      </w:pPr>
    </w:p>
    <w:p w:rsidR="00145747" w:rsidRDefault="00145747" w:rsidP="00145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Начато_____________________</w:t>
      </w:r>
    </w:p>
    <w:p w:rsidR="00145747" w:rsidRDefault="00145747" w:rsidP="00145747">
      <w:pPr>
        <w:jc w:val="both"/>
        <w:rPr>
          <w:rFonts w:ascii="Times New Roman" w:hAnsi="Times New Roman" w:cs="Times New Roman"/>
          <w:sz w:val="28"/>
        </w:rPr>
      </w:pPr>
    </w:p>
    <w:p w:rsidR="00145747" w:rsidRPr="004536E8" w:rsidRDefault="00145747" w:rsidP="00145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Окончено__________________</w:t>
      </w:r>
    </w:p>
    <w:p w:rsidR="00145747" w:rsidRPr="007D6A1B" w:rsidRDefault="00145747" w:rsidP="00F9586C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5747" w:rsidRPr="007D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6A29"/>
    <w:multiLevelType w:val="multilevel"/>
    <w:tmpl w:val="01880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18"/>
    <w:rsid w:val="000302CE"/>
    <w:rsid w:val="00042608"/>
    <w:rsid w:val="00077BCF"/>
    <w:rsid w:val="000A6A22"/>
    <w:rsid w:val="00145747"/>
    <w:rsid w:val="001C0EA3"/>
    <w:rsid w:val="00244520"/>
    <w:rsid w:val="002A5F27"/>
    <w:rsid w:val="002D0A18"/>
    <w:rsid w:val="0034524A"/>
    <w:rsid w:val="00522478"/>
    <w:rsid w:val="0063281A"/>
    <w:rsid w:val="006667CF"/>
    <w:rsid w:val="0071594E"/>
    <w:rsid w:val="007661C5"/>
    <w:rsid w:val="007D6A1B"/>
    <w:rsid w:val="008A652D"/>
    <w:rsid w:val="0092246F"/>
    <w:rsid w:val="0099485B"/>
    <w:rsid w:val="00A9401C"/>
    <w:rsid w:val="00AB0A04"/>
    <w:rsid w:val="00C02776"/>
    <w:rsid w:val="00C25F9C"/>
    <w:rsid w:val="00C42A72"/>
    <w:rsid w:val="00C74ED5"/>
    <w:rsid w:val="00CF012E"/>
    <w:rsid w:val="00D07524"/>
    <w:rsid w:val="00D9647C"/>
    <w:rsid w:val="00EA5B25"/>
    <w:rsid w:val="00ED0A3B"/>
    <w:rsid w:val="00EF5C5E"/>
    <w:rsid w:val="00F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E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E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2015-10-28T00:45:00Z</cp:lastPrinted>
  <dcterms:created xsi:type="dcterms:W3CDTF">2015-10-28T00:04:00Z</dcterms:created>
  <dcterms:modified xsi:type="dcterms:W3CDTF">2018-03-21T00:07:00Z</dcterms:modified>
</cp:coreProperties>
</file>